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BE23A" w14:textId="00DD0E00" w:rsidR="00935B9E" w:rsidRPr="006F6149" w:rsidRDefault="00935B9E" w:rsidP="00935B9E">
      <w:pPr>
        <w:jc w:val="center"/>
        <w:rPr>
          <w:rFonts w:ascii="Calibri" w:hAnsi="Calibri" w:cs="Calibri"/>
          <w:b/>
          <w:bCs/>
          <w:i/>
          <w:iCs/>
        </w:rPr>
      </w:pPr>
      <w:r w:rsidRPr="006F6149">
        <w:rPr>
          <w:rFonts w:ascii="Calibri" w:hAnsi="Calibri" w:cs="Calibri"/>
          <w:b/>
          <w:bCs/>
          <w:i/>
          <w:iCs/>
          <w:noProof/>
        </w:rPr>
        <w:drawing>
          <wp:inline distT="0" distB="0" distL="0" distR="0" wp14:anchorId="02D3F85E" wp14:editId="02E1E3F7">
            <wp:extent cx="4421563" cy="1160501"/>
            <wp:effectExtent l="0" t="0" r="0" b="1905"/>
            <wp:docPr id="47923239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21926D27-F789-4323-AA52-FB4B7F43645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889" cy="1161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CD1CB" w14:textId="77777777" w:rsidR="00935B9E" w:rsidRPr="00935B9E" w:rsidRDefault="00935B9E" w:rsidP="00935B9E">
      <w:pPr>
        <w:rPr>
          <w:rFonts w:ascii="Calibri" w:hAnsi="Calibri" w:cs="Calibri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08"/>
        <w:gridCol w:w="4508"/>
      </w:tblGrid>
      <w:tr w:rsidR="00935B9E" w:rsidRPr="0044351B" w14:paraId="1FFF5457" w14:textId="77777777" w:rsidTr="00935B9E">
        <w:trPr>
          <w:jc w:val="center"/>
        </w:trPr>
        <w:tc>
          <w:tcPr>
            <w:tcW w:w="9016" w:type="dxa"/>
            <w:gridSpan w:val="2"/>
          </w:tcPr>
          <w:p w14:paraId="528A5583" w14:textId="0D8AAEE9" w:rsidR="00935B9E" w:rsidRPr="00893DFA" w:rsidRDefault="00935B9E" w:rsidP="00935B9E">
            <w:pPr>
              <w:jc w:val="center"/>
              <w:rPr>
                <w:rFonts w:ascii="Calibri" w:hAnsi="Calibri" w:cs="Calibri"/>
                <w:b/>
                <w:bCs/>
                <w:lang w:val="fr-FR"/>
              </w:rPr>
            </w:pPr>
            <w:r w:rsidRPr="00893DFA">
              <w:rPr>
                <w:rFonts w:ascii="Calibri" w:hAnsi="Calibri" w:cs="Calibri"/>
                <w:b/>
                <w:bCs/>
                <w:lang w:val="fr-FR"/>
              </w:rPr>
              <w:t xml:space="preserve">Mobile Phones &amp; Smart </w:t>
            </w:r>
            <w:proofErr w:type="spellStart"/>
            <w:r w:rsidRPr="00893DFA">
              <w:rPr>
                <w:rFonts w:ascii="Calibri" w:hAnsi="Calibri" w:cs="Calibri"/>
                <w:b/>
                <w:bCs/>
                <w:lang w:val="fr-FR"/>
              </w:rPr>
              <w:t>Devices</w:t>
            </w:r>
            <w:proofErr w:type="spellEnd"/>
            <w:r w:rsidRPr="00893DFA">
              <w:rPr>
                <w:rFonts w:ascii="Calibri" w:hAnsi="Calibri" w:cs="Calibri"/>
                <w:b/>
                <w:bCs/>
                <w:lang w:val="fr-FR"/>
              </w:rPr>
              <w:t xml:space="preserve"> Policy</w:t>
            </w:r>
          </w:p>
        </w:tc>
      </w:tr>
      <w:tr w:rsidR="00935B9E" w:rsidRPr="00935B9E" w14:paraId="68D823D9" w14:textId="77777777" w:rsidTr="00935B9E">
        <w:trPr>
          <w:jc w:val="center"/>
        </w:trPr>
        <w:tc>
          <w:tcPr>
            <w:tcW w:w="4508" w:type="dxa"/>
          </w:tcPr>
          <w:p w14:paraId="2153479A" w14:textId="37D08F42" w:rsidR="00935B9E" w:rsidRPr="00935B9E" w:rsidRDefault="00935B9E" w:rsidP="00935B9E">
            <w:pPr>
              <w:rPr>
                <w:rFonts w:ascii="Calibri" w:hAnsi="Calibri" w:cs="Calibri"/>
              </w:rPr>
            </w:pPr>
            <w:r w:rsidRPr="00935B9E">
              <w:rPr>
                <w:rFonts w:ascii="Calibri" w:hAnsi="Calibri" w:cs="Calibri"/>
              </w:rPr>
              <w:t>Version</w:t>
            </w:r>
          </w:p>
        </w:tc>
        <w:tc>
          <w:tcPr>
            <w:tcW w:w="4508" w:type="dxa"/>
          </w:tcPr>
          <w:p w14:paraId="12EEA90D" w14:textId="0DD41EA0" w:rsidR="00935B9E" w:rsidRPr="00935B9E" w:rsidRDefault="00CC739C" w:rsidP="00935B9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2026</w:t>
            </w:r>
          </w:p>
        </w:tc>
      </w:tr>
      <w:tr w:rsidR="00935B9E" w:rsidRPr="00935B9E" w14:paraId="07415E4F" w14:textId="77777777" w:rsidTr="00935B9E">
        <w:trPr>
          <w:jc w:val="center"/>
        </w:trPr>
        <w:tc>
          <w:tcPr>
            <w:tcW w:w="4508" w:type="dxa"/>
          </w:tcPr>
          <w:p w14:paraId="46E42AA7" w14:textId="23A51642" w:rsidR="00935B9E" w:rsidRPr="00935B9E" w:rsidRDefault="00935B9E" w:rsidP="00935B9E">
            <w:pPr>
              <w:rPr>
                <w:rFonts w:ascii="Calibri" w:hAnsi="Calibri" w:cs="Calibri"/>
              </w:rPr>
            </w:pPr>
            <w:r w:rsidRPr="00935B9E">
              <w:rPr>
                <w:rFonts w:ascii="Calibri" w:hAnsi="Calibri" w:cs="Calibri"/>
              </w:rPr>
              <w:t>Effective from</w:t>
            </w:r>
          </w:p>
        </w:tc>
        <w:tc>
          <w:tcPr>
            <w:tcW w:w="4508" w:type="dxa"/>
          </w:tcPr>
          <w:p w14:paraId="3A4514F2" w14:textId="68FC940B" w:rsidR="00935B9E" w:rsidRPr="00935B9E" w:rsidRDefault="00935B9E" w:rsidP="00935B9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August 2026</w:t>
            </w:r>
          </w:p>
        </w:tc>
      </w:tr>
      <w:tr w:rsidR="00935B9E" w:rsidRPr="00935B9E" w14:paraId="152F831F" w14:textId="77777777" w:rsidTr="00935B9E">
        <w:trPr>
          <w:jc w:val="center"/>
        </w:trPr>
        <w:tc>
          <w:tcPr>
            <w:tcW w:w="4508" w:type="dxa"/>
          </w:tcPr>
          <w:p w14:paraId="71CBC0BB" w14:textId="6256981D" w:rsidR="00935B9E" w:rsidRPr="00935B9E" w:rsidRDefault="00935B9E" w:rsidP="00935B9E">
            <w:pPr>
              <w:rPr>
                <w:rFonts w:ascii="Calibri" w:hAnsi="Calibri" w:cs="Calibri"/>
              </w:rPr>
            </w:pPr>
            <w:r w:rsidRPr="00935B9E">
              <w:rPr>
                <w:rFonts w:ascii="Calibri" w:hAnsi="Calibri" w:cs="Calibri"/>
              </w:rPr>
              <w:t xml:space="preserve">Extent of Policy </w:t>
            </w:r>
          </w:p>
        </w:tc>
        <w:tc>
          <w:tcPr>
            <w:tcW w:w="4508" w:type="dxa"/>
          </w:tcPr>
          <w:p w14:paraId="30ADC371" w14:textId="06D2722B" w:rsidR="00935B9E" w:rsidRPr="00935B9E" w:rsidRDefault="00935B9E" w:rsidP="00935B9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Casterton, Sedbergh Prep School</w:t>
            </w:r>
          </w:p>
        </w:tc>
      </w:tr>
      <w:tr w:rsidR="00935B9E" w:rsidRPr="00935B9E" w14:paraId="7B792D30" w14:textId="77777777" w:rsidTr="00935B9E">
        <w:trPr>
          <w:jc w:val="center"/>
        </w:trPr>
        <w:tc>
          <w:tcPr>
            <w:tcW w:w="4508" w:type="dxa"/>
          </w:tcPr>
          <w:p w14:paraId="5AC5F129" w14:textId="094874AC" w:rsidR="00935B9E" w:rsidRPr="00935B9E" w:rsidRDefault="00935B9E" w:rsidP="00935B9E">
            <w:pPr>
              <w:rPr>
                <w:rFonts w:ascii="Calibri" w:hAnsi="Calibri" w:cs="Calibri"/>
              </w:rPr>
            </w:pPr>
            <w:r w:rsidRPr="00935B9E">
              <w:rPr>
                <w:rFonts w:ascii="Calibri" w:hAnsi="Calibri" w:cs="Calibri"/>
              </w:rPr>
              <w:t>Policy Owner</w:t>
            </w:r>
          </w:p>
        </w:tc>
        <w:tc>
          <w:tcPr>
            <w:tcW w:w="4508" w:type="dxa"/>
          </w:tcPr>
          <w:p w14:paraId="76C194DF" w14:textId="6E03B9F3" w:rsidR="00935B9E" w:rsidRPr="00935B9E" w:rsidRDefault="00935B9E" w:rsidP="00935B9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Senior Deputy Head</w:t>
            </w:r>
          </w:p>
        </w:tc>
      </w:tr>
      <w:tr w:rsidR="00935B9E" w:rsidRPr="00935B9E" w14:paraId="20A3E20C" w14:textId="77777777" w:rsidTr="00935B9E">
        <w:trPr>
          <w:jc w:val="center"/>
        </w:trPr>
        <w:tc>
          <w:tcPr>
            <w:tcW w:w="4508" w:type="dxa"/>
          </w:tcPr>
          <w:p w14:paraId="14DFC5E9" w14:textId="273770F5" w:rsidR="00935B9E" w:rsidRPr="00935B9E" w:rsidRDefault="00935B9E" w:rsidP="00935B9E">
            <w:pPr>
              <w:rPr>
                <w:rFonts w:ascii="Calibri" w:hAnsi="Calibri" w:cs="Calibri"/>
              </w:rPr>
            </w:pPr>
            <w:r w:rsidRPr="00935B9E">
              <w:rPr>
                <w:rFonts w:ascii="Calibri" w:hAnsi="Calibri" w:cs="Calibri"/>
              </w:rPr>
              <w:t>Govern</w:t>
            </w:r>
            <w:r w:rsidR="00893DFA">
              <w:rPr>
                <w:rFonts w:ascii="Calibri" w:hAnsi="Calibri" w:cs="Calibri"/>
              </w:rPr>
              <w:t>ance</w:t>
            </w:r>
          </w:p>
        </w:tc>
        <w:tc>
          <w:tcPr>
            <w:tcW w:w="4508" w:type="dxa"/>
          </w:tcPr>
          <w:p w14:paraId="67B833B0" w14:textId="656E2843" w:rsidR="00935B9E" w:rsidRPr="00935B9E" w:rsidRDefault="00893DFA" w:rsidP="00935B9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Regulatory Committee</w:t>
            </w:r>
          </w:p>
        </w:tc>
      </w:tr>
      <w:tr w:rsidR="00935B9E" w:rsidRPr="00935B9E" w14:paraId="585B9184" w14:textId="77777777" w:rsidTr="00935B9E">
        <w:trPr>
          <w:jc w:val="center"/>
        </w:trPr>
        <w:tc>
          <w:tcPr>
            <w:tcW w:w="4508" w:type="dxa"/>
          </w:tcPr>
          <w:p w14:paraId="4A23AA8B" w14:textId="05ACAF1C" w:rsidR="00935B9E" w:rsidRPr="00935B9E" w:rsidRDefault="00935B9E" w:rsidP="00935B9E">
            <w:pPr>
              <w:rPr>
                <w:rFonts w:ascii="Calibri" w:hAnsi="Calibri" w:cs="Calibri"/>
              </w:rPr>
            </w:pPr>
            <w:r w:rsidRPr="00935B9E">
              <w:rPr>
                <w:rFonts w:ascii="Calibri" w:hAnsi="Calibri" w:cs="Calibri"/>
              </w:rPr>
              <w:t>Review by</w:t>
            </w:r>
          </w:p>
        </w:tc>
        <w:tc>
          <w:tcPr>
            <w:tcW w:w="4508" w:type="dxa"/>
          </w:tcPr>
          <w:p w14:paraId="55527B93" w14:textId="03DA1AF5" w:rsidR="00935B9E" w:rsidRPr="00935B9E" w:rsidRDefault="00935B9E" w:rsidP="00935B9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July 2027 </w:t>
            </w:r>
          </w:p>
        </w:tc>
      </w:tr>
      <w:tr w:rsidR="00935B9E" w:rsidRPr="00935B9E" w14:paraId="1BD2D043" w14:textId="77777777" w:rsidTr="00935B9E">
        <w:trPr>
          <w:jc w:val="center"/>
        </w:trPr>
        <w:tc>
          <w:tcPr>
            <w:tcW w:w="4508" w:type="dxa"/>
          </w:tcPr>
          <w:p w14:paraId="4BEA49FF" w14:textId="133FCEED" w:rsidR="00935B9E" w:rsidRPr="00935B9E" w:rsidRDefault="00935B9E" w:rsidP="00935B9E">
            <w:pPr>
              <w:rPr>
                <w:rFonts w:ascii="Calibri" w:hAnsi="Calibri" w:cs="Calibri"/>
              </w:rPr>
            </w:pPr>
            <w:r w:rsidRPr="00935B9E">
              <w:rPr>
                <w:rFonts w:ascii="Calibri" w:hAnsi="Calibri" w:cs="Calibri"/>
              </w:rPr>
              <w:t xml:space="preserve">Frequency of Audit </w:t>
            </w:r>
          </w:p>
        </w:tc>
        <w:tc>
          <w:tcPr>
            <w:tcW w:w="4508" w:type="dxa"/>
          </w:tcPr>
          <w:p w14:paraId="76259BB1" w14:textId="64D27484" w:rsidR="00935B9E" w:rsidRPr="00935B9E" w:rsidRDefault="00935B9E" w:rsidP="00935B9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Annual </w:t>
            </w:r>
          </w:p>
        </w:tc>
      </w:tr>
      <w:tr w:rsidR="00935B9E" w:rsidRPr="00935B9E" w14:paraId="5C043B30" w14:textId="77777777" w:rsidTr="00935B9E">
        <w:trPr>
          <w:jc w:val="center"/>
        </w:trPr>
        <w:tc>
          <w:tcPr>
            <w:tcW w:w="4508" w:type="dxa"/>
          </w:tcPr>
          <w:p w14:paraId="2A92A50A" w14:textId="5160DB60" w:rsidR="00935B9E" w:rsidRPr="00935B9E" w:rsidRDefault="00935B9E" w:rsidP="00935B9E">
            <w:pPr>
              <w:rPr>
                <w:rFonts w:ascii="Calibri" w:hAnsi="Calibri" w:cs="Calibri"/>
              </w:rPr>
            </w:pPr>
            <w:r w:rsidRPr="00935B9E">
              <w:rPr>
                <w:rFonts w:ascii="Calibri" w:hAnsi="Calibri" w:cs="Calibri"/>
              </w:rPr>
              <w:t xml:space="preserve">Circulation </w:t>
            </w:r>
          </w:p>
        </w:tc>
        <w:tc>
          <w:tcPr>
            <w:tcW w:w="4508" w:type="dxa"/>
          </w:tcPr>
          <w:p w14:paraId="56D24740" w14:textId="642564B4" w:rsidR="00935B9E" w:rsidRPr="00935B9E" w:rsidRDefault="00935B9E" w:rsidP="00935B9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Provided to Parents </w:t>
            </w:r>
          </w:p>
        </w:tc>
      </w:tr>
      <w:tr w:rsidR="00935B9E" w:rsidRPr="00935B9E" w14:paraId="64959D9D" w14:textId="77777777" w:rsidTr="00935B9E">
        <w:trPr>
          <w:jc w:val="center"/>
        </w:trPr>
        <w:tc>
          <w:tcPr>
            <w:tcW w:w="4508" w:type="dxa"/>
          </w:tcPr>
          <w:p w14:paraId="295F9195" w14:textId="799D66D7" w:rsidR="00935B9E" w:rsidRPr="00935B9E" w:rsidRDefault="00935B9E" w:rsidP="00935B9E">
            <w:pPr>
              <w:rPr>
                <w:rFonts w:ascii="Calibri" w:hAnsi="Calibri" w:cs="Calibri"/>
              </w:rPr>
            </w:pPr>
            <w:r w:rsidRPr="00935B9E">
              <w:rPr>
                <w:rFonts w:ascii="Calibri" w:hAnsi="Calibri" w:cs="Calibri"/>
              </w:rPr>
              <w:t xml:space="preserve">Publication </w:t>
            </w:r>
          </w:p>
        </w:tc>
        <w:tc>
          <w:tcPr>
            <w:tcW w:w="4508" w:type="dxa"/>
          </w:tcPr>
          <w:p w14:paraId="5260BF3E" w14:textId="5457F43E" w:rsidR="00935B9E" w:rsidRPr="00935B9E" w:rsidRDefault="00935B9E" w:rsidP="00935B9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School Website </w:t>
            </w:r>
          </w:p>
        </w:tc>
      </w:tr>
    </w:tbl>
    <w:p w14:paraId="6E695980" w14:textId="77777777" w:rsidR="00935B9E" w:rsidRPr="00935B9E" w:rsidRDefault="00935B9E" w:rsidP="00935B9E">
      <w:pPr>
        <w:rPr>
          <w:rFonts w:ascii="Calibri" w:hAnsi="Calibri" w:cs="Calibri"/>
        </w:rPr>
      </w:pPr>
    </w:p>
    <w:p w14:paraId="028FA3C8" w14:textId="21210FE2" w:rsidR="00935B9E" w:rsidRPr="00935B9E" w:rsidRDefault="00935B9E" w:rsidP="00935B9E">
      <w:pPr>
        <w:rPr>
          <w:rFonts w:ascii="Calibri" w:hAnsi="Calibri" w:cs="Calibri"/>
          <w:b/>
          <w:bCs/>
        </w:rPr>
      </w:pPr>
      <w:r w:rsidRPr="00935B9E">
        <w:rPr>
          <w:rFonts w:ascii="Calibri" w:hAnsi="Calibri" w:cs="Calibri"/>
          <w:b/>
          <w:bCs/>
        </w:rPr>
        <w:t>Purpose</w:t>
      </w:r>
    </w:p>
    <w:p w14:paraId="5B8ADCD6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Casterton, Sedbergh Prep School is committed to providing a safe, focused and positive learning environment where pupils can learn free from unnecessary distraction.</w:t>
      </w:r>
    </w:p>
    <w:p w14:paraId="7946EBE3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 xml:space="preserve">In line with Department for Education guidance on mobile phones in schools, the </w:t>
      </w:r>
      <w:proofErr w:type="gramStart"/>
      <w:r w:rsidRPr="00935B9E">
        <w:rPr>
          <w:rFonts w:ascii="Calibri" w:hAnsi="Calibri" w:cs="Calibri"/>
        </w:rPr>
        <w:t>School</w:t>
      </w:r>
      <w:proofErr w:type="gramEnd"/>
      <w:r w:rsidRPr="00935B9E">
        <w:rPr>
          <w:rFonts w:ascii="Calibri" w:hAnsi="Calibri" w:cs="Calibri"/>
        </w:rPr>
        <w:t xml:space="preserve"> operates a mobile phone-free environment during the school day. The </w:t>
      </w:r>
      <w:proofErr w:type="gramStart"/>
      <w:r w:rsidRPr="00935B9E">
        <w:rPr>
          <w:rFonts w:ascii="Calibri" w:hAnsi="Calibri" w:cs="Calibri"/>
        </w:rPr>
        <w:t>School</w:t>
      </w:r>
      <w:proofErr w:type="gramEnd"/>
      <w:r w:rsidRPr="00935B9E">
        <w:rPr>
          <w:rFonts w:ascii="Calibri" w:hAnsi="Calibri" w:cs="Calibri"/>
        </w:rPr>
        <w:t xml:space="preserve"> believes that limiting access to personal mobile devices supports pupil wellbeing, promotes positive social interaction, improves concentration and reduces safeguarding risks associated with online activity.</w:t>
      </w:r>
    </w:p>
    <w:p w14:paraId="30D454C2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This policy should be read alongside:</w:t>
      </w:r>
    </w:p>
    <w:p w14:paraId="5CC46287" w14:textId="77777777" w:rsidR="00935B9E" w:rsidRPr="00935B9E" w:rsidRDefault="00935B9E" w:rsidP="00935B9E">
      <w:pPr>
        <w:numPr>
          <w:ilvl w:val="0"/>
          <w:numId w:val="14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E-Safety &amp; Acceptable Use Policy;</w:t>
      </w:r>
    </w:p>
    <w:p w14:paraId="7504BCE4" w14:textId="77777777" w:rsidR="00935B9E" w:rsidRPr="00935B9E" w:rsidRDefault="00935B9E" w:rsidP="00935B9E">
      <w:pPr>
        <w:numPr>
          <w:ilvl w:val="0"/>
          <w:numId w:val="14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Pupil Wellbeing &amp; Behaviour Policy;</w:t>
      </w:r>
    </w:p>
    <w:p w14:paraId="51CF6D97" w14:textId="77777777" w:rsidR="00935B9E" w:rsidRPr="00935B9E" w:rsidRDefault="00935B9E" w:rsidP="00935B9E">
      <w:pPr>
        <w:numPr>
          <w:ilvl w:val="0"/>
          <w:numId w:val="14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Safeguarding and Child Protection Policy;</w:t>
      </w:r>
    </w:p>
    <w:p w14:paraId="1DAC0FF3" w14:textId="77777777" w:rsidR="00935B9E" w:rsidRPr="00935B9E" w:rsidRDefault="00935B9E" w:rsidP="00935B9E">
      <w:pPr>
        <w:numPr>
          <w:ilvl w:val="0"/>
          <w:numId w:val="14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Counter-Bullying Policy.</w:t>
      </w:r>
    </w:p>
    <w:p w14:paraId="4E87BF19" w14:textId="72C6FCE5" w:rsidR="00935B9E" w:rsidRPr="00935B9E" w:rsidRDefault="00935B9E" w:rsidP="00935B9E">
      <w:pPr>
        <w:rPr>
          <w:rFonts w:ascii="Calibri" w:hAnsi="Calibri" w:cs="Calibri"/>
          <w:b/>
          <w:bCs/>
        </w:rPr>
      </w:pPr>
      <w:r w:rsidRPr="00935B9E">
        <w:rPr>
          <w:rFonts w:ascii="Calibri" w:hAnsi="Calibri" w:cs="Calibri"/>
          <w:b/>
          <w:bCs/>
        </w:rPr>
        <w:t>Scope</w:t>
      </w:r>
    </w:p>
    <w:p w14:paraId="48BB0403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This policy applies to:</w:t>
      </w:r>
    </w:p>
    <w:p w14:paraId="4995D070" w14:textId="77777777" w:rsidR="00935B9E" w:rsidRPr="00935B9E" w:rsidRDefault="00935B9E" w:rsidP="00935B9E">
      <w:pPr>
        <w:numPr>
          <w:ilvl w:val="0"/>
          <w:numId w:val="5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mobile phones;</w:t>
      </w:r>
    </w:p>
    <w:p w14:paraId="136A415E" w14:textId="77777777" w:rsidR="00935B9E" w:rsidRPr="00935B9E" w:rsidRDefault="00935B9E" w:rsidP="00935B9E">
      <w:pPr>
        <w:numPr>
          <w:ilvl w:val="0"/>
          <w:numId w:val="5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smartphones;</w:t>
      </w:r>
    </w:p>
    <w:p w14:paraId="6E5A5D1B" w14:textId="77777777" w:rsidR="00935B9E" w:rsidRPr="00935B9E" w:rsidRDefault="00935B9E" w:rsidP="00935B9E">
      <w:pPr>
        <w:numPr>
          <w:ilvl w:val="0"/>
          <w:numId w:val="5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smartwatches;</w:t>
      </w:r>
    </w:p>
    <w:p w14:paraId="1BB2CA39" w14:textId="77777777" w:rsidR="00935B9E" w:rsidRPr="00935B9E" w:rsidRDefault="00935B9E" w:rsidP="00935B9E">
      <w:pPr>
        <w:numPr>
          <w:ilvl w:val="0"/>
          <w:numId w:val="5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smart glasses;</w:t>
      </w:r>
    </w:p>
    <w:p w14:paraId="3504B876" w14:textId="77777777" w:rsidR="00935B9E" w:rsidRPr="00935B9E" w:rsidRDefault="00935B9E" w:rsidP="00935B9E">
      <w:pPr>
        <w:numPr>
          <w:ilvl w:val="0"/>
          <w:numId w:val="5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lastRenderedPageBreak/>
        <w:t>tablets;</w:t>
      </w:r>
    </w:p>
    <w:p w14:paraId="112552D9" w14:textId="77777777" w:rsidR="00935B9E" w:rsidRPr="00935B9E" w:rsidRDefault="00935B9E" w:rsidP="00935B9E">
      <w:pPr>
        <w:numPr>
          <w:ilvl w:val="0"/>
          <w:numId w:val="5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iPads;</w:t>
      </w:r>
    </w:p>
    <w:p w14:paraId="5FE80959" w14:textId="77777777" w:rsidR="00935B9E" w:rsidRPr="00935B9E" w:rsidRDefault="00935B9E" w:rsidP="00935B9E">
      <w:pPr>
        <w:numPr>
          <w:ilvl w:val="0"/>
          <w:numId w:val="5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laptops;</w:t>
      </w:r>
    </w:p>
    <w:p w14:paraId="63BB9636" w14:textId="77777777" w:rsidR="00935B9E" w:rsidRPr="00935B9E" w:rsidRDefault="00935B9E" w:rsidP="00935B9E">
      <w:pPr>
        <w:numPr>
          <w:ilvl w:val="0"/>
          <w:numId w:val="5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e-readers with communication functionality;</w:t>
      </w:r>
    </w:p>
    <w:p w14:paraId="2E7E91A0" w14:textId="77777777" w:rsidR="00935B9E" w:rsidRPr="00935B9E" w:rsidRDefault="00935B9E" w:rsidP="00935B9E">
      <w:pPr>
        <w:numPr>
          <w:ilvl w:val="0"/>
          <w:numId w:val="5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any device capable of internet access, messaging, recording, photography, video capture or communication.</w:t>
      </w:r>
    </w:p>
    <w:p w14:paraId="48A57234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For the purposes of this policy, a smart device is any device capable of connecting to the internet or communicating with others.</w:t>
      </w:r>
    </w:p>
    <w:p w14:paraId="3F16AD59" w14:textId="3014B638" w:rsidR="00935B9E" w:rsidRPr="00935B9E" w:rsidRDefault="00935B9E" w:rsidP="00935B9E">
      <w:pPr>
        <w:rPr>
          <w:rFonts w:ascii="Calibri" w:hAnsi="Calibri" w:cs="Calibri"/>
          <w:b/>
          <w:bCs/>
        </w:rPr>
      </w:pPr>
      <w:r w:rsidRPr="00935B9E">
        <w:rPr>
          <w:rFonts w:ascii="Calibri" w:hAnsi="Calibri" w:cs="Calibri"/>
          <w:b/>
          <w:bCs/>
        </w:rPr>
        <w:t>Core Principles</w:t>
      </w:r>
    </w:p>
    <w:p w14:paraId="6405007A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 xml:space="preserve">The </w:t>
      </w:r>
      <w:proofErr w:type="gramStart"/>
      <w:r w:rsidRPr="00935B9E">
        <w:rPr>
          <w:rFonts w:ascii="Calibri" w:hAnsi="Calibri" w:cs="Calibri"/>
        </w:rPr>
        <w:t>School's</w:t>
      </w:r>
      <w:proofErr w:type="gramEnd"/>
      <w:r w:rsidRPr="00935B9E">
        <w:rPr>
          <w:rFonts w:ascii="Calibri" w:hAnsi="Calibri" w:cs="Calibri"/>
        </w:rPr>
        <w:t xml:space="preserve"> approach is based upon the following principles:</w:t>
      </w:r>
    </w:p>
    <w:p w14:paraId="2EF03DA9" w14:textId="77777777" w:rsidR="00935B9E" w:rsidRPr="00935B9E" w:rsidRDefault="00935B9E" w:rsidP="00935B9E">
      <w:pPr>
        <w:numPr>
          <w:ilvl w:val="0"/>
          <w:numId w:val="3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learning should be free from unnecessary distraction;</w:t>
      </w:r>
    </w:p>
    <w:p w14:paraId="517A411A" w14:textId="77777777" w:rsidR="00935B9E" w:rsidRPr="00935B9E" w:rsidRDefault="00935B9E" w:rsidP="00935B9E">
      <w:pPr>
        <w:numPr>
          <w:ilvl w:val="0"/>
          <w:numId w:val="3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pupils should engage fully with their peers, teachers and activities;</w:t>
      </w:r>
    </w:p>
    <w:p w14:paraId="5A2071F0" w14:textId="77777777" w:rsidR="00935B9E" w:rsidRPr="00935B9E" w:rsidRDefault="00935B9E" w:rsidP="00935B9E">
      <w:pPr>
        <w:numPr>
          <w:ilvl w:val="0"/>
          <w:numId w:val="3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technology should support education rather than replace face-to-face interaction;</w:t>
      </w:r>
    </w:p>
    <w:p w14:paraId="29BFE8D1" w14:textId="77777777" w:rsidR="00935B9E" w:rsidRPr="00935B9E" w:rsidRDefault="00935B9E" w:rsidP="00935B9E">
      <w:pPr>
        <w:numPr>
          <w:ilvl w:val="0"/>
          <w:numId w:val="3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safeguarding and online safety are shared responsibilities between school and parents;</w:t>
      </w:r>
    </w:p>
    <w:p w14:paraId="42537198" w14:textId="77777777" w:rsidR="00935B9E" w:rsidRPr="00935B9E" w:rsidRDefault="00935B9E" w:rsidP="00935B9E">
      <w:pPr>
        <w:numPr>
          <w:ilvl w:val="0"/>
          <w:numId w:val="3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pupils should develop healthy and age-appropriate relationships with technology.</w:t>
      </w:r>
    </w:p>
    <w:p w14:paraId="3B1426F0" w14:textId="530458AD" w:rsidR="00935B9E" w:rsidRPr="00935B9E" w:rsidRDefault="00935B9E" w:rsidP="00935B9E">
      <w:pPr>
        <w:rPr>
          <w:rFonts w:ascii="Calibri" w:hAnsi="Calibri" w:cs="Calibri"/>
          <w:b/>
          <w:bCs/>
        </w:rPr>
      </w:pPr>
      <w:r w:rsidRPr="00935B9E">
        <w:rPr>
          <w:rFonts w:ascii="Calibri" w:hAnsi="Calibri" w:cs="Calibri"/>
          <w:b/>
          <w:bCs/>
        </w:rPr>
        <w:t>Day Pupils</w:t>
      </w:r>
    </w:p>
    <w:p w14:paraId="0F26888D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Day pupils should not bring mobile phones into school.</w:t>
      </w:r>
    </w:p>
    <w:p w14:paraId="54514803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 xml:space="preserve">Where there is an exceptional reason for a day pupil to bring a mobile phone to school, parents must notify the </w:t>
      </w:r>
      <w:proofErr w:type="gramStart"/>
      <w:r w:rsidRPr="00935B9E">
        <w:rPr>
          <w:rFonts w:ascii="Calibri" w:hAnsi="Calibri" w:cs="Calibri"/>
        </w:rPr>
        <w:t>School</w:t>
      </w:r>
      <w:proofErr w:type="gramEnd"/>
      <w:r w:rsidRPr="00935B9E">
        <w:rPr>
          <w:rFonts w:ascii="Calibri" w:hAnsi="Calibri" w:cs="Calibri"/>
        </w:rPr>
        <w:t xml:space="preserve"> in advance.</w:t>
      </w:r>
    </w:p>
    <w:p w14:paraId="4D447D2C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Any approved mobile phone must:</w:t>
      </w:r>
    </w:p>
    <w:p w14:paraId="5782D1E8" w14:textId="77777777" w:rsidR="00935B9E" w:rsidRPr="00935B9E" w:rsidRDefault="00935B9E" w:rsidP="00935B9E">
      <w:pPr>
        <w:numPr>
          <w:ilvl w:val="0"/>
          <w:numId w:val="1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be switched off before arrival;</w:t>
      </w:r>
    </w:p>
    <w:p w14:paraId="50BB91B7" w14:textId="77777777" w:rsidR="00935B9E" w:rsidRPr="00935B9E" w:rsidRDefault="00935B9E" w:rsidP="00935B9E">
      <w:pPr>
        <w:numPr>
          <w:ilvl w:val="0"/>
          <w:numId w:val="1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be handed directly to the Front Office on arrival;</w:t>
      </w:r>
    </w:p>
    <w:p w14:paraId="46D1EA8E" w14:textId="77777777" w:rsidR="00935B9E" w:rsidRPr="00935B9E" w:rsidRDefault="00935B9E" w:rsidP="00935B9E">
      <w:pPr>
        <w:numPr>
          <w:ilvl w:val="0"/>
          <w:numId w:val="1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remain securely stored throughout the school day;</w:t>
      </w:r>
    </w:p>
    <w:p w14:paraId="7E201197" w14:textId="77777777" w:rsidR="00935B9E" w:rsidRPr="00935B9E" w:rsidRDefault="00935B9E" w:rsidP="00935B9E">
      <w:pPr>
        <w:numPr>
          <w:ilvl w:val="0"/>
          <w:numId w:val="1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be collected from the Front Office at the end of the school day.</w:t>
      </w:r>
    </w:p>
    <w:p w14:paraId="2F4FBD0D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Pupils must not keep phones in bags, lockers, desks, coat pockets or on their person during the school day.</w:t>
      </w:r>
    </w:p>
    <w:p w14:paraId="265F8479" w14:textId="461BA96F" w:rsidR="00935B9E" w:rsidRPr="00935B9E" w:rsidRDefault="00935B9E" w:rsidP="00935B9E">
      <w:pPr>
        <w:rPr>
          <w:rFonts w:ascii="Calibri" w:hAnsi="Calibri" w:cs="Calibri"/>
          <w:b/>
          <w:bCs/>
        </w:rPr>
      </w:pPr>
      <w:r w:rsidRPr="00935B9E">
        <w:rPr>
          <w:rFonts w:ascii="Calibri" w:hAnsi="Calibri" w:cs="Calibri"/>
          <w:b/>
          <w:bCs/>
        </w:rPr>
        <w:t>Boarders</w:t>
      </w:r>
    </w:p>
    <w:p w14:paraId="3969DBDE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Boarders may bring one mobile phone to school.</w:t>
      </w:r>
    </w:p>
    <w:p w14:paraId="2D24992F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Phones must be handed to boarding staff, the Houseparent, Matron or another designated member of staff upon arrival.</w:t>
      </w:r>
    </w:p>
    <w:p w14:paraId="70156920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lastRenderedPageBreak/>
        <w:t>Boarders may access their phones only during designated times within the boarding house.</w:t>
      </w:r>
    </w:p>
    <w:p w14:paraId="006EF4A7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Phones must not be used:</w:t>
      </w:r>
    </w:p>
    <w:p w14:paraId="3BAC603E" w14:textId="77777777" w:rsidR="00935B9E" w:rsidRPr="00935B9E" w:rsidRDefault="00935B9E" w:rsidP="00935B9E">
      <w:pPr>
        <w:numPr>
          <w:ilvl w:val="0"/>
          <w:numId w:val="6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during lessons;</w:t>
      </w:r>
    </w:p>
    <w:p w14:paraId="5EF4FF7E" w14:textId="77777777" w:rsidR="00935B9E" w:rsidRPr="00935B9E" w:rsidRDefault="00935B9E" w:rsidP="00935B9E">
      <w:pPr>
        <w:numPr>
          <w:ilvl w:val="0"/>
          <w:numId w:val="6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during prep unless specifically authorised;</w:t>
      </w:r>
    </w:p>
    <w:p w14:paraId="77FA6953" w14:textId="77777777" w:rsidR="00935B9E" w:rsidRPr="00935B9E" w:rsidRDefault="00935B9E" w:rsidP="00935B9E">
      <w:pPr>
        <w:numPr>
          <w:ilvl w:val="0"/>
          <w:numId w:val="6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during assemblies, chapel services or school events;</w:t>
      </w:r>
    </w:p>
    <w:p w14:paraId="5CA78C36" w14:textId="77777777" w:rsidR="00935B9E" w:rsidRPr="00935B9E" w:rsidRDefault="00935B9E" w:rsidP="00935B9E">
      <w:pPr>
        <w:numPr>
          <w:ilvl w:val="0"/>
          <w:numId w:val="6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during meals;</w:t>
      </w:r>
    </w:p>
    <w:p w14:paraId="22BAE596" w14:textId="77777777" w:rsidR="00935B9E" w:rsidRPr="00935B9E" w:rsidRDefault="00935B9E" w:rsidP="00935B9E">
      <w:pPr>
        <w:numPr>
          <w:ilvl w:val="0"/>
          <w:numId w:val="6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 xml:space="preserve">while moving around the </w:t>
      </w:r>
      <w:proofErr w:type="gramStart"/>
      <w:r w:rsidRPr="00935B9E">
        <w:rPr>
          <w:rFonts w:ascii="Calibri" w:hAnsi="Calibri" w:cs="Calibri"/>
        </w:rPr>
        <w:t>School</w:t>
      </w:r>
      <w:proofErr w:type="gramEnd"/>
      <w:r w:rsidRPr="00935B9E">
        <w:rPr>
          <w:rFonts w:ascii="Calibri" w:hAnsi="Calibri" w:cs="Calibri"/>
        </w:rPr>
        <w:t xml:space="preserve"> site;</w:t>
      </w:r>
    </w:p>
    <w:p w14:paraId="77066988" w14:textId="77777777" w:rsidR="00935B9E" w:rsidRPr="00935B9E" w:rsidRDefault="00935B9E" w:rsidP="00935B9E">
      <w:pPr>
        <w:numPr>
          <w:ilvl w:val="0"/>
          <w:numId w:val="6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during activities where staff have directed that devices should not be used.</w:t>
      </w:r>
    </w:p>
    <w:p w14:paraId="4C0B6F88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Boarders must not photograph, film or record others without permission.</w:t>
      </w:r>
    </w:p>
    <w:p w14:paraId="6DC28840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Access to phones remains a privilege and may be withdrawn if use is inappropriate, unsafe or contrary to School expectations.</w:t>
      </w:r>
    </w:p>
    <w:p w14:paraId="0C9AA83D" w14:textId="40BD49AF" w:rsidR="00935B9E" w:rsidRPr="00935B9E" w:rsidRDefault="00935B9E" w:rsidP="00935B9E">
      <w:pPr>
        <w:rPr>
          <w:rFonts w:ascii="Calibri" w:hAnsi="Calibri" w:cs="Calibri"/>
          <w:b/>
          <w:bCs/>
        </w:rPr>
      </w:pPr>
      <w:r w:rsidRPr="00935B9E">
        <w:rPr>
          <w:rFonts w:ascii="Calibri" w:hAnsi="Calibri" w:cs="Calibri"/>
          <w:b/>
          <w:bCs/>
        </w:rPr>
        <w:t>Parent Responsibilities</w:t>
      </w:r>
    </w:p>
    <w:p w14:paraId="2434EA5A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Parents are responsible for ensuring that any mobile phone brought into school by a boarder complies with the School's E-Safety &amp; Acceptable Use Policy.</w:t>
      </w:r>
    </w:p>
    <w:p w14:paraId="1D0F4F65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Parents must ensure:</w:t>
      </w:r>
    </w:p>
    <w:p w14:paraId="6F65A137" w14:textId="77777777" w:rsidR="00935B9E" w:rsidRPr="00935B9E" w:rsidRDefault="00935B9E" w:rsidP="00935B9E">
      <w:pPr>
        <w:numPr>
          <w:ilvl w:val="0"/>
          <w:numId w:val="2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age-appropriate parental controls are enabled;</w:t>
      </w:r>
    </w:p>
    <w:p w14:paraId="28E6BEC8" w14:textId="77777777" w:rsidR="00935B9E" w:rsidRPr="00935B9E" w:rsidRDefault="00935B9E" w:rsidP="00935B9E">
      <w:pPr>
        <w:numPr>
          <w:ilvl w:val="0"/>
          <w:numId w:val="2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app downloads are restricted appropriately;</w:t>
      </w:r>
    </w:p>
    <w:p w14:paraId="3731C59D" w14:textId="77777777" w:rsidR="00935B9E" w:rsidRPr="00935B9E" w:rsidRDefault="00935B9E" w:rsidP="00935B9E">
      <w:pPr>
        <w:numPr>
          <w:ilvl w:val="0"/>
          <w:numId w:val="2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inappropriate applications are removed;</w:t>
      </w:r>
    </w:p>
    <w:p w14:paraId="0B76F267" w14:textId="77777777" w:rsidR="00935B9E" w:rsidRPr="00935B9E" w:rsidRDefault="00935B9E" w:rsidP="00935B9E">
      <w:pPr>
        <w:numPr>
          <w:ilvl w:val="0"/>
          <w:numId w:val="2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internet access is age appropriate;</w:t>
      </w:r>
    </w:p>
    <w:p w14:paraId="6D3E0F24" w14:textId="77777777" w:rsidR="00935B9E" w:rsidRPr="00935B9E" w:rsidRDefault="00935B9E" w:rsidP="00935B9E">
      <w:pPr>
        <w:numPr>
          <w:ilvl w:val="0"/>
          <w:numId w:val="2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mobile network-level age restrictions are active where devices are data-enabled;</w:t>
      </w:r>
    </w:p>
    <w:p w14:paraId="00D7BAFD" w14:textId="77777777" w:rsidR="00935B9E" w:rsidRPr="00935B9E" w:rsidRDefault="00935B9E" w:rsidP="00935B9E">
      <w:pPr>
        <w:numPr>
          <w:ilvl w:val="0"/>
          <w:numId w:val="2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devices are protected by passwords or PINs;</w:t>
      </w:r>
    </w:p>
    <w:p w14:paraId="6F2D2664" w14:textId="77777777" w:rsidR="00935B9E" w:rsidRPr="00935B9E" w:rsidRDefault="00935B9E" w:rsidP="00935B9E">
      <w:pPr>
        <w:numPr>
          <w:ilvl w:val="0"/>
          <w:numId w:val="2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pupils understand safe and respectful online behaviour.</w:t>
      </w:r>
    </w:p>
    <w:p w14:paraId="3226CA28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 xml:space="preserve">The </w:t>
      </w:r>
      <w:proofErr w:type="gramStart"/>
      <w:r w:rsidRPr="00935B9E">
        <w:rPr>
          <w:rFonts w:ascii="Calibri" w:hAnsi="Calibri" w:cs="Calibri"/>
        </w:rPr>
        <w:t>School</w:t>
      </w:r>
      <w:proofErr w:type="gramEnd"/>
      <w:r w:rsidRPr="00935B9E">
        <w:rPr>
          <w:rFonts w:ascii="Calibri" w:hAnsi="Calibri" w:cs="Calibri"/>
        </w:rPr>
        <w:t xml:space="preserve"> reserves the right to require a device to be removed from School if these expectations are not met.</w:t>
      </w:r>
    </w:p>
    <w:p w14:paraId="77A29448" w14:textId="331D4933" w:rsidR="00935B9E" w:rsidRPr="00935B9E" w:rsidRDefault="00935B9E" w:rsidP="00935B9E">
      <w:pPr>
        <w:rPr>
          <w:rFonts w:ascii="Calibri" w:hAnsi="Calibri" w:cs="Calibri"/>
          <w:b/>
          <w:bCs/>
        </w:rPr>
      </w:pPr>
      <w:r w:rsidRPr="00935B9E">
        <w:rPr>
          <w:rFonts w:ascii="Calibri" w:hAnsi="Calibri" w:cs="Calibri"/>
          <w:b/>
          <w:bCs/>
        </w:rPr>
        <w:t>Smartwatches and Smart Glasses</w:t>
      </w:r>
    </w:p>
    <w:p w14:paraId="331F9268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Smartwatches and smart glasses are not permitted in School.</w:t>
      </w:r>
    </w:p>
    <w:p w14:paraId="5D406A2F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This applies to all pupils, including boarders and day pupils.</w:t>
      </w:r>
    </w:p>
    <w:p w14:paraId="0B367514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Any smartwatch or smart glasses brought into School may be confiscated and returned in accordance with this policy and the School's Wellbeing &amp; Behaviour Policy.</w:t>
      </w:r>
    </w:p>
    <w:p w14:paraId="4336383D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lastRenderedPageBreak/>
        <w:t>Traditional watches that do not provide internet access, messaging or communication functions are permitted.</w:t>
      </w:r>
    </w:p>
    <w:p w14:paraId="48D9447E" w14:textId="38C5BE19" w:rsidR="00935B9E" w:rsidRPr="00935B9E" w:rsidRDefault="00935B9E" w:rsidP="00935B9E">
      <w:pPr>
        <w:rPr>
          <w:rFonts w:ascii="Calibri" w:hAnsi="Calibri" w:cs="Calibri"/>
          <w:b/>
          <w:bCs/>
        </w:rPr>
      </w:pPr>
      <w:r w:rsidRPr="00935B9E">
        <w:rPr>
          <w:rFonts w:ascii="Calibri" w:hAnsi="Calibri" w:cs="Calibri"/>
          <w:b/>
          <w:bCs/>
        </w:rPr>
        <w:t>Educational Technology</w:t>
      </w:r>
    </w:p>
    <w:p w14:paraId="52257A7A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 xml:space="preserve">The </w:t>
      </w:r>
      <w:proofErr w:type="gramStart"/>
      <w:r w:rsidRPr="00935B9E">
        <w:rPr>
          <w:rFonts w:ascii="Calibri" w:hAnsi="Calibri" w:cs="Calibri"/>
        </w:rPr>
        <w:t>School</w:t>
      </w:r>
      <w:proofErr w:type="gramEnd"/>
      <w:r w:rsidRPr="00935B9E">
        <w:rPr>
          <w:rFonts w:ascii="Calibri" w:hAnsi="Calibri" w:cs="Calibri"/>
        </w:rPr>
        <w:t xml:space="preserve"> recognises the important role technology plays in supporting teaching and learning.</w:t>
      </w:r>
    </w:p>
    <w:p w14:paraId="02D878F5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Pupils have access to:</w:t>
      </w:r>
    </w:p>
    <w:p w14:paraId="45A5124A" w14:textId="77777777" w:rsidR="00935B9E" w:rsidRPr="00935B9E" w:rsidRDefault="00935B9E" w:rsidP="00935B9E">
      <w:pPr>
        <w:numPr>
          <w:ilvl w:val="0"/>
          <w:numId w:val="12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School-managed iPads;</w:t>
      </w:r>
    </w:p>
    <w:p w14:paraId="68BB7F11" w14:textId="77777777" w:rsidR="00935B9E" w:rsidRPr="00935B9E" w:rsidRDefault="00935B9E" w:rsidP="00935B9E">
      <w:pPr>
        <w:numPr>
          <w:ilvl w:val="0"/>
          <w:numId w:val="12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desktop computers within ICT suites and teaching areas;</w:t>
      </w:r>
    </w:p>
    <w:p w14:paraId="7C06AC61" w14:textId="77777777" w:rsidR="00935B9E" w:rsidRPr="00935B9E" w:rsidRDefault="00935B9E" w:rsidP="00935B9E">
      <w:pPr>
        <w:numPr>
          <w:ilvl w:val="0"/>
          <w:numId w:val="12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approved online learning platforms;</w:t>
      </w:r>
    </w:p>
    <w:p w14:paraId="270FF316" w14:textId="77777777" w:rsidR="00935B9E" w:rsidRPr="00935B9E" w:rsidRDefault="00935B9E" w:rsidP="00935B9E">
      <w:pPr>
        <w:numPr>
          <w:ilvl w:val="0"/>
          <w:numId w:val="12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School networks and digital resources;</w:t>
      </w:r>
    </w:p>
    <w:p w14:paraId="29ED518F" w14:textId="77777777" w:rsidR="00935B9E" w:rsidRPr="00935B9E" w:rsidRDefault="00935B9E" w:rsidP="00935B9E">
      <w:pPr>
        <w:numPr>
          <w:ilvl w:val="0"/>
          <w:numId w:val="12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personal Year 8 laptops used for academic purposes.</w:t>
      </w:r>
    </w:p>
    <w:p w14:paraId="105EA821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All use of technology is governed by the School's E-Safety &amp; Acceptable Use Policy and associated ICT Acceptable Use Agreements.</w:t>
      </w:r>
    </w:p>
    <w:p w14:paraId="23E3B9F5" w14:textId="2D6FFB3C" w:rsidR="00935B9E" w:rsidRPr="00935B9E" w:rsidRDefault="00935B9E" w:rsidP="00935B9E">
      <w:pPr>
        <w:rPr>
          <w:rFonts w:ascii="Calibri" w:hAnsi="Calibri" w:cs="Calibri"/>
          <w:b/>
          <w:bCs/>
        </w:rPr>
      </w:pPr>
      <w:r w:rsidRPr="00935B9E">
        <w:rPr>
          <w:rFonts w:ascii="Calibri" w:hAnsi="Calibri" w:cs="Calibri"/>
          <w:b/>
          <w:bCs/>
        </w:rPr>
        <w:t>Year 8 Bring Your Own Laptop Provision</w:t>
      </w:r>
    </w:p>
    <w:p w14:paraId="7261A146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Year 8 pupils are expected to bring their own laptop into School for academic use.</w:t>
      </w:r>
    </w:p>
    <w:p w14:paraId="26750041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Before using a laptop in School, pupils and parents must sign the relevant ICT Acceptable Use Agreement.</w:t>
      </w:r>
    </w:p>
    <w:p w14:paraId="719780F9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These devices are provided to support learning and academic study.</w:t>
      </w:r>
    </w:p>
    <w:p w14:paraId="5C3BB59C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Year 8 laptops must not contain or be used for:</w:t>
      </w:r>
    </w:p>
    <w:p w14:paraId="79B303E6" w14:textId="77777777" w:rsidR="00935B9E" w:rsidRPr="00935B9E" w:rsidRDefault="00935B9E" w:rsidP="00935B9E">
      <w:pPr>
        <w:numPr>
          <w:ilvl w:val="0"/>
          <w:numId w:val="8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Snapchat;</w:t>
      </w:r>
    </w:p>
    <w:p w14:paraId="63A993C6" w14:textId="77777777" w:rsidR="00935B9E" w:rsidRPr="00935B9E" w:rsidRDefault="00935B9E" w:rsidP="00935B9E">
      <w:pPr>
        <w:numPr>
          <w:ilvl w:val="0"/>
          <w:numId w:val="8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Instagram;</w:t>
      </w:r>
    </w:p>
    <w:p w14:paraId="7B9711A1" w14:textId="77777777" w:rsidR="00935B9E" w:rsidRPr="00935B9E" w:rsidRDefault="00935B9E" w:rsidP="00935B9E">
      <w:pPr>
        <w:numPr>
          <w:ilvl w:val="0"/>
          <w:numId w:val="8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TikTok;</w:t>
      </w:r>
    </w:p>
    <w:p w14:paraId="6D8C539C" w14:textId="77777777" w:rsidR="00935B9E" w:rsidRPr="00935B9E" w:rsidRDefault="00935B9E" w:rsidP="00935B9E">
      <w:pPr>
        <w:numPr>
          <w:ilvl w:val="0"/>
          <w:numId w:val="8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Facebook;</w:t>
      </w:r>
    </w:p>
    <w:p w14:paraId="3B7066E8" w14:textId="77777777" w:rsidR="00935B9E" w:rsidRPr="00935B9E" w:rsidRDefault="00935B9E" w:rsidP="00935B9E">
      <w:pPr>
        <w:numPr>
          <w:ilvl w:val="0"/>
          <w:numId w:val="8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Discord;</w:t>
      </w:r>
    </w:p>
    <w:p w14:paraId="6228A706" w14:textId="77777777" w:rsidR="00935B9E" w:rsidRPr="00935B9E" w:rsidRDefault="00935B9E" w:rsidP="00935B9E">
      <w:pPr>
        <w:numPr>
          <w:ilvl w:val="0"/>
          <w:numId w:val="8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WhatsApp;</w:t>
      </w:r>
    </w:p>
    <w:p w14:paraId="4C9C7BBA" w14:textId="77777777" w:rsidR="00935B9E" w:rsidRPr="00935B9E" w:rsidRDefault="00935B9E" w:rsidP="00935B9E">
      <w:pPr>
        <w:numPr>
          <w:ilvl w:val="0"/>
          <w:numId w:val="8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Telegram;</w:t>
      </w:r>
    </w:p>
    <w:p w14:paraId="2A4373A6" w14:textId="77777777" w:rsidR="00935B9E" w:rsidRPr="00935B9E" w:rsidRDefault="00935B9E" w:rsidP="00935B9E">
      <w:pPr>
        <w:numPr>
          <w:ilvl w:val="0"/>
          <w:numId w:val="8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Signal;</w:t>
      </w:r>
    </w:p>
    <w:p w14:paraId="78B8826A" w14:textId="77777777" w:rsidR="00935B9E" w:rsidRPr="00935B9E" w:rsidRDefault="00935B9E" w:rsidP="00935B9E">
      <w:pPr>
        <w:numPr>
          <w:ilvl w:val="0"/>
          <w:numId w:val="8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gaming applications;</w:t>
      </w:r>
    </w:p>
    <w:p w14:paraId="597017EA" w14:textId="77777777" w:rsidR="00935B9E" w:rsidRPr="00935B9E" w:rsidRDefault="00935B9E" w:rsidP="00935B9E">
      <w:pPr>
        <w:numPr>
          <w:ilvl w:val="0"/>
          <w:numId w:val="8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streaming entertainment applications;</w:t>
      </w:r>
    </w:p>
    <w:p w14:paraId="3C524C24" w14:textId="77777777" w:rsidR="00935B9E" w:rsidRPr="00935B9E" w:rsidRDefault="00935B9E" w:rsidP="00935B9E">
      <w:pPr>
        <w:numPr>
          <w:ilvl w:val="0"/>
          <w:numId w:val="8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any social media platform;</w:t>
      </w:r>
    </w:p>
    <w:p w14:paraId="3C3FDCA4" w14:textId="77777777" w:rsidR="00935B9E" w:rsidRPr="00935B9E" w:rsidRDefault="00935B9E" w:rsidP="00935B9E">
      <w:pPr>
        <w:numPr>
          <w:ilvl w:val="0"/>
          <w:numId w:val="8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lastRenderedPageBreak/>
        <w:t>any personal messaging platform other than approved School systems.</w:t>
      </w:r>
    </w:p>
    <w:p w14:paraId="79005811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Microsoft Teams, including Teams chat functions used for educational purposes, remains an approved School platform.</w:t>
      </w:r>
    </w:p>
    <w:p w14:paraId="1D3F71E0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 xml:space="preserve">The </w:t>
      </w:r>
      <w:proofErr w:type="gramStart"/>
      <w:r w:rsidRPr="00935B9E">
        <w:rPr>
          <w:rFonts w:ascii="Calibri" w:hAnsi="Calibri" w:cs="Calibri"/>
        </w:rPr>
        <w:t>School</w:t>
      </w:r>
      <w:proofErr w:type="gramEnd"/>
      <w:r w:rsidRPr="00935B9E">
        <w:rPr>
          <w:rFonts w:ascii="Calibri" w:hAnsi="Calibri" w:cs="Calibri"/>
        </w:rPr>
        <w:t xml:space="preserve"> reserves the right to require the removal of inappropriate applications or restrict access to devices where misuse occurs.</w:t>
      </w:r>
    </w:p>
    <w:p w14:paraId="26004EDB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Pupils must not use personal hotspots or alternative methods to bypass School filtering and monitoring systems.</w:t>
      </w:r>
    </w:p>
    <w:p w14:paraId="0128376A" w14:textId="06E348F9" w:rsidR="00935B9E" w:rsidRPr="00935B9E" w:rsidRDefault="00935B9E" w:rsidP="00935B9E">
      <w:pPr>
        <w:rPr>
          <w:rFonts w:ascii="Calibri" w:hAnsi="Calibri" w:cs="Calibri"/>
          <w:b/>
          <w:bCs/>
        </w:rPr>
      </w:pPr>
      <w:r w:rsidRPr="00935B9E">
        <w:rPr>
          <w:rFonts w:ascii="Calibri" w:hAnsi="Calibri" w:cs="Calibri"/>
          <w:b/>
          <w:bCs/>
        </w:rPr>
        <w:t>School Technology and Networks</w:t>
      </w:r>
    </w:p>
    <w:p w14:paraId="7EE29CD2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Pupils are expected to use all School technology safely, responsibly and respectfully.</w:t>
      </w:r>
    </w:p>
    <w:p w14:paraId="56A710C9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Pupils must not:</w:t>
      </w:r>
    </w:p>
    <w:p w14:paraId="623BD4FF" w14:textId="77777777" w:rsidR="00935B9E" w:rsidRPr="00935B9E" w:rsidRDefault="00935B9E" w:rsidP="00935B9E">
      <w:pPr>
        <w:numPr>
          <w:ilvl w:val="0"/>
          <w:numId w:val="4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attempt to bypass School filtering systems;</w:t>
      </w:r>
    </w:p>
    <w:p w14:paraId="2C671CA5" w14:textId="77777777" w:rsidR="00935B9E" w:rsidRPr="00935B9E" w:rsidRDefault="00935B9E" w:rsidP="00935B9E">
      <w:pPr>
        <w:numPr>
          <w:ilvl w:val="0"/>
          <w:numId w:val="4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access inappropriate material;</w:t>
      </w:r>
    </w:p>
    <w:p w14:paraId="0AC2AFE6" w14:textId="77777777" w:rsidR="00935B9E" w:rsidRPr="00935B9E" w:rsidRDefault="00935B9E" w:rsidP="00935B9E">
      <w:pPr>
        <w:numPr>
          <w:ilvl w:val="0"/>
          <w:numId w:val="4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use another person's login credentials;</w:t>
      </w:r>
    </w:p>
    <w:p w14:paraId="69E2C8BE" w14:textId="77777777" w:rsidR="00935B9E" w:rsidRPr="00935B9E" w:rsidRDefault="00935B9E" w:rsidP="00935B9E">
      <w:pPr>
        <w:numPr>
          <w:ilvl w:val="0"/>
          <w:numId w:val="4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install unauthorised software;</w:t>
      </w:r>
    </w:p>
    <w:p w14:paraId="3C3C1816" w14:textId="77777777" w:rsidR="00935B9E" w:rsidRPr="00935B9E" w:rsidRDefault="00935B9E" w:rsidP="00935B9E">
      <w:pPr>
        <w:numPr>
          <w:ilvl w:val="0"/>
          <w:numId w:val="4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engage in cyberbullying;</w:t>
      </w:r>
    </w:p>
    <w:p w14:paraId="6874CF85" w14:textId="77777777" w:rsidR="00935B9E" w:rsidRPr="00935B9E" w:rsidRDefault="00935B9E" w:rsidP="00935B9E">
      <w:pPr>
        <w:numPr>
          <w:ilvl w:val="0"/>
          <w:numId w:val="4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record or photograph others without permission;</w:t>
      </w:r>
    </w:p>
    <w:p w14:paraId="6449FEC0" w14:textId="77777777" w:rsidR="00935B9E" w:rsidRPr="00935B9E" w:rsidRDefault="00935B9E" w:rsidP="00935B9E">
      <w:pPr>
        <w:numPr>
          <w:ilvl w:val="0"/>
          <w:numId w:val="4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misuse School technology in any way.</w:t>
      </w:r>
    </w:p>
    <w:p w14:paraId="05BEF900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 xml:space="preserve">The </w:t>
      </w:r>
      <w:proofErr w:type="gramStart"/>
      <w:r w:rsidRPr="00935B9E">
        <w:rPr>
          <w:rFonts w:ascii="Calibri" w:hAnsi="Calibri" w:cs="Calibri"/>
        </w:rPr>
        <w:t>School</w:t>
      </w:r>
      <w:proofErr w:type="gramEnd"/>
      <w:r w:rsidRPr="00935B9E">
        <w:rPr>
          <w:rFonts w:ascii="Calibri" w:hAnsi="Calibri" w:cs="Calibri"/>
        </w:rPr>
        <w:t xml:space="preserve"> monitors and filters network activity in accordance with safeguarding requirements and the E-Safety &amp; Acceptable Use Policy.</w:t>
      </w:r>
    </w:p>
    <w:p w14:paraId="181D6D1E" w14:textId="133711AB" w:rsidR="00935B9E" w:rsidRPr="00935B9E" w:rsidRDefault="00935B9E" w:rsidP="00935B9E">
      <w:pPr>
        <w:rPr>
          <w:rFonts w:ascii="Calibri" w:hAnsi="Calibri" w:cs="Calibri"/>
          <w:b/>
          <w:bCs/>
        </w:rPr>
      </w:pPr>
      <w:r w:rsidRPr="00935B9E">
        <w:rPr>
          <w:rFonts w:ascii="Calibri" w:hAnsi="Calibri" w:cs="Calibri"/>
          <w:b/>
          <w:bCs/>
        </w:rPr>
        <w:t>School Transport</w:t>
      </w:r>
    </w:p>
    <w:p w14:paraId="3BEFD411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Mobile phones, tablets, laptops, iPads and all other personal mobile devices must not be used on School transport at any time.</w:t>
      </w:r>
    </w:p>
    <w:p w14:paraId="7AA7648B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This applies to:</w:t>
      </w:r>
    </w:p>
    <w:p w14:paraId="02C91692" w14:textId="77777777" w:rsidR="00935B9E" w:rsidRPr="00935B9E" w:rsidRDefault="00935B9E" w:rsidP="00935B9E">
      <w:pPr>
        <w:numPr>
          <w:ilvl w:val="0"/>
          <w:numId w:val="13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morning journeys;</w:t>
      </w:r>
    </w:p>
    <w:p w14:paraId="77738C11" w14:textId="77777777" w:rsidR="00935B9E" w:rsidRPr="00935B9E" w:rsidRDefault="00935B9E" w:rsidP="00935B9E">
      <w:pPr>
        <w:numPr>
          <w:ilvl w:val="0"/>
          <w:numId w:val="13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afternoon journeys;</w:t>
      </w:r>
    </w:p>
    <w:p w14:paraId="26D16EC0" w14:textId="77777777" w:rsidR="00935B9E" w:rsidRPr="00935B9E" w:rsidRDefault="00935B9E" w:rsidP="00935B9E">
      <w:pPr>
        <w:numPr>
          <w:ilvl w:val="0"/>
          <w:numId w:val="13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fixtures;</w:t>
      </w:r>
    </w:p>
    <w:p w14:paraId="4B928EFF" w14:textId="77777777" w:rsidR="00935B9E" w:rsidRPr="00935B9E" w:rsidRDefault="00935B9E" w:rsidP="00935B9E">
      <w:pPr>
        <w:numPr>
          <w:ilvl w:val="0"/>
          <w:numId w:val="13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activities transport;</w:t>
      </w:r>
    </w:p>
    <w:p w14:paraId="50849EE8" w14:textId="77777777" w:rsidR="00935B9E" w:rsidRPr="00935B9E" w:rsidRDefault="00935B9E" w:rsidP="00935B9E">
      <w:pPr>
        <w:numPr>
          <w:ilvl w:val="0"/>
          <w:numId w:val="13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 xml:space="preserve">any transport arranged by the </w:t>
      </w:r>
      <w:proofErr w:type="gramStart"/>
      <w:r w:rsidRPr="00935B9E">
        <w:rPr>
          <w:rFonts w:ascii="Calibri" w:hAnsi="Calibri" w:cs="Calibri"/>
        </w:rPr>
        <w:t>School</w:t>
      </w:r>
      <w:proofErr w:type="gramEnd"/>
      <w:r w:rsidRPr="00935B9E">
        <w:rPr>
          <w:rFonts w:ascii="Calibri" w:hAnsi="Calibri" w:cs="Calibri"/>
        </w:rPr>
        <w:t>.</w:t>
      </w:r>
    </w:p>
    <w:p w14:paraId="0AD1150F" w14:textId="29EDA98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 xml:space="preserve">Devices should remain switched off and stored </w:t>
      </w:r>
      <w:r w:rsidR="00C601B7">
        <w:rPr>
          <w:rFonts w:ascii="Calibri" w:hAnsi="Calibri" w:cs="Calibri"/>
        </w:rPr>
        <w:t xml:space="preserve">by the driver </w:t>
      </w:r>
      <w:r w:rsidR="00AF4880">
        <w:rPr>
          <w:rFonts w:ascii="Calibri" w:hAnsi="Calibri" w:cs="Calibri"/>
        </w:rPr>
        <w:t xml:space="preserve">/ member of staff </w:t>
      </w:r>
      <w:r w:rsidRPr="00935B9E">
        <w:rPr>
          <w:rFonts w:ascii="Calibri" w:hAnsi="Calibri" w:cs="Calibri"/>
        </w:rPr>
        <w:t>throughout the journey.</w:t>
      </w:r>
    </w:p>
    <w:p w14:paraId="12218DB6" w14:textId="3860CC5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lastRenderedPageBreak/>
        <w:t xml:space="preserve">To support </w:t>
      </w:r>
      <w:r w:rsidR="00AF4880">
        <w:rPr>
          <w:rFonts w:ascii="Calibri" w:hAnsi="Calibri" w:cs="Calibri"/>
        </w:rPr>
        <w:t xml:space="preserve">day parents who have </w:t>
      </w:r>
      <w:r w:rsidR="005C055C">
        <w:rPr>
          <w:rFonts w:ascii="Calibri" w:hAnsi="Calibri" w:cs="Calibri"/>
        </w:rPr>
        <w:t>children using the bus with</w:t>
      </w:r>
      <w:r w:rsidRPr="00935B9E">
        <w:rPr>
          <w:rFonts w:ascii="Calibri" w:hAnsi="Calibri" w:cs="Calibri"/>
        </w:rPr>
        <w:t xml:space="preserve"> collection arrangements, the </w:t>
      </w:r>
      <w:proofErr w:type="gramStart"/>
      <w:r w:rsidRPr="00935B9E">
        <w:rPr>
          <w:rFonts w:ascii="Calibri" w:hAnsi="Calibri" w:cs="Calibri"/>
        </w:rPr>
        <w:t>School</w:t>
      </w:r>
      <w:proofErr w:type="gramEnd"/>
      <w:r w:rsidRPr="00935B9E">
        <w:rPr>
          <w:rFonts w:ascii="Calibri" w:hAnsi="Calibri" w:cs="Calibri"/>
        </w:rPr>
        <w:t xml:space="preserve"> will provide access to an approved bus-tracking system. Parents will be able to monitor the location of School transport and identify accurate collection times without requiring pupils to use mobile phones.</w:t>
      </w:r>
    </w:p>
    <w:p w14:paraId="1A665609" w14:textId="1580EA3E" w:rsidR="00935B9E" w:rsidRPr="00935B9E" w:rsidRDefault="00935B9E" w:rsidP="00935B9E">
      <w:pPr>
        <w:rPr>
          <w:rFonts w:ascii="Calibri" w:hAnsi="Calibri" w:cs="Calibri"/>
          <w:b/>
          <w:bCs/>
        </w:rPr>
      </w:pPr>
      <w:r w:rsidRPr="00935B9E">
        <w:rPr>
          <w:rFonts w:ascii="Calibri" w:hAnsi="Calibri" w:cs="Calibri"/>
          <w:b/>
          <w:bCs/>
        </w:rPr>
        <w:t>Trips, Fixtures and Residential Visits</w:t>
      </w:r>
    </w:p>
    <w:p w14:paraId="62FF4666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Pupils are not permitted to bring personal devices on day trips or fixtures unless specifically authorised by the member of staff leading the visit.</w:t>
      </w:r>
    </w:p>
    <w:p w14:paraId="763C9A8E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Where devices are permitted on residential visits:</w:t>
      </w:r>
    </w:p>
    <w:p w14:paraId="0E02422F" w14:textId="77777777" w:rsidR="00935B9E" w:rsidRPr="00935B9E" w:rsidRDefault="00935B9E" w:rsidP="00935B9E">
      <w:pPr>
        <w:numPr>
          <w:ilvl w:val="0"/>
          <w:numId w:val="16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devices may be collected by staff;</w:t>
      </w:r>
    </w:p>
    <w:p w14:paraId="07B1BDA6" w14:textId="77777777" w:rsidR="00935B9E" w:rsidRPr="00935B9E" w:rsidRDefault="00935B9E" w:rsidP="00935B9E">
      <w:pPr>
        <w:numPr>
          <w:ilvl w:val="0"/>
          <w:numId w:val="16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devices may be issued during controlled periods;</w:t>
      </w:r>
    </w:p>
    <w:p w14:paraId="48C5421A" w14:textId="77777777" w:rsidR="00935B9E" w:rsidRPr="00935B9E" w:rsidRDefault="00935B9E" w:rsidP="00935B9E">
      <w:pPr>
        <w:numPr>
          <w:ilvl w:val="0"/>
          <w:numId w:val="16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devices may be collected overnight;</w:t>
      </w:r>
    </w:p>
    <w:p w14:paraId="5285AD25" w14:textId="77777777" w:rsidR="00935B9E" w:rsidRPr="00935B9E" w:rsidRDefault="00935B9E" w:rsidP="00935B9E">
      <w:pPr>
        <w:numPr>
          <w:ilvl w:val="0"/>
          <w:numId w:val="16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access arrangements will be communicated to pupils and parents in advance.</w:t>
      </w:r>
    </w:p>
    <w:p w14:paraId="6D504C24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The decision of the Trip Leader is final.</w:t>
      </w:r>
    </w:p>
    <w:p w14:paraId="786B2140" w14:textId="780DB9FA" w:rsidR="00935B9E" w:rsidRPr="00935B9E" w:rsidRDefault="00935B9E" w:rsidP="00935B9E">
      <w:pPr>
        <w:rPr>
          <w:rFonts w:ascii="Calibri" w:hAnsi="Calibri" w:cs="Calibri"/>
          <w:b/>
          <w:bCs/>
        </w:rPr>
      </w:pPr>
      <w:r w:rsidRPr="00935B9E">
        <w:rPr>
          <w:rFonts w:ascii="Calibri" w:hAnsi="Calibri" w:cs="Calibri"/>
          <w:b/>
          <w:bCs/>
        </w:rPr>
        <w:t>Contact During the School Day</w:t>
      </w:r>
    </w:p>
    <w:p w14:paraId="40E78864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 xml:space="preserve">Parents wishing to contact their child during the </w:t>
      </w:r>
      <w:proofErr w:type="gramStart"/>
      <w:r w:rsidRPr="00935B9E">
        <w:rPr>
          <w:rFonts w:ascii="Calibri" w:hAnsi="Calibri" w:cs="Calibri"/>
        </w:rPr>
        <w:t>School</w:t>
      </w:r>
      <w:proofErr w:type="gramEnd"/>
      <w:r w:rsidRPr="00935B9E">
        <w:rPr>
          <w:rFonts w:ascii="Calibri" w:hAnsi="Calibri" w:cs="Calibri"/>
        </w:rPr>
        <w:t xml:space="preserve"> day should do so through the School Office.</w:t>
      </w:r>
    </w:p>
    <w:p w14:paraId="0D682CCA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Pupils wishing to contact parents should speak to a member of staff who will facilitate communication where appropriate.</w:t>
      </w:r>
    </w:p>
    <w:p w14:paraId="708AE74B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 xml:space="preserve">Personal mobile phones must not be used for routine communication between pupils and parents during the </w:t>
      </w:r>
      <w:proofErr w:type="gramStart"/>
      <w:r w:rsidRPr="00935B9E">
        <w:rPr>
          <w:rFonts w:ascii="Calibri" w:hAnsi="Calibri" w:cs="Calibri"/>
        </w:rPr>
        <w:t>School</w:t>
      </w:r>
      <w:proofErr w:type="gramEnd"/>
      <w:r w:rsidRPr="00935B9E">
        <w:rPr>
          <w:rFonts w:ascii="Calibri" w:hAnsi="Calibri" w:cs="Calibri"/>
        </w:rPr>
        <w:t xml:space="preserve"> day.</w:t>
      </w:r>
    </w:p>
    <w:p w14:paraId="4E105B79" w14:textId="176C2FEA" w:rsidR="00935B9E" w:rsidRPr="00935B9E" w:rsidRDefault="00935B9E" w:rsidP="00935B9E">
      <w:pPr>
        <w:rPr>
          <w:rFonts w:ascii="Calibri" w:hAnsi="Calibri" w:cs="Calibri"/>
          <w:b/>
          <w:bCs/>
        </w:rPr>
      </w:pPr>
      <w:r w:rsidRPr="00935B9E">
        <w:rPr>
          <w:rFonts w:ascii="Calibri" w:hAnsi="Calibri" w:cs="Calibri"/>
          <w:b/>
          <w:bCs/>
        </w:rPr>
        <w:t>E-Safety and Online Conduct</w:t>
      </w:r>
    </w:p>
    <w:p w14:paraId="64920F11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All pupils are expected to use technology safely, responsibly and respectfully.</w:t>
      </w:r>
    </w:p>
    <w:p w14:paraId="5258DE69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Pupils must not:</w:t>
      </w:r>
    </w:p>
    <w:p w14:paraId="365936D0" w14:textId="77777777" w:rsidR="00935B9E" w:rsidRPr="00935B9E" w:rsidRDefault="00935B9E" w:rsidP="00935B9E">
      <w:pPr>
        <w:numPr>
          <w:ilvl w:val="0"/>
          <w:numId w:val="15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engage in cyberbullying;</w:t>
      </w:r>
    </w:p>
    <w:p w14:paraId="1798AD25" w14:textId="77777777" w:rsidR="00935B9E" w:rsidRPr="00935B9E" w:rsidRDefault="00935B9E" w:rsidP="00935B9E">
      <w:pPr>
        <w:numPr>
          <w:ilvl w:val="0"/>
          <w:numId w:val="15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send unkind, threatening or offensive messages;</w:t>
      </w:r>
    </w:p>
    <w:p w14:paraId="57372747" w14:textId="77777777" w:rsidR="00935B9E" w:rsidRPr="00935B9E" w:rsidRDefault="00935B9E" w:rsidP="00935B9E">
      <w:pPr>
        <w:numPr>
          <w:ilvl w:val="0"/>
          <w:numId w:val="15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access inappropriate content;</w:t>
      </w:r>
    </w:p>
    <w:p w14:paraId="79EAA987" w14:textId="77777777" w:rsidR="00935B9E" w:rsidRPr="00935B9E" w:rsidRDefault="00935B9E" w:rsidP="00935B9E">
      <w:pPr>
        <w:numPr>
          <w:ilvl w:val="0"/>
          <w:numId w:val="15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share personal information inappropriately;</w:t>
      </w:r>
    </w:p>
    <w:p w14:paraId="3A769EF9" w14:textId="77777777" w:rsidR="00935B9E" w:rsidRPr="00935B9E" w:rsidRDefault="00935B9E" w:rsidP="00935B9E">
      <w:pPr>
        <w:numPr>
          <w:ilvl w:val="0"/>
          <w:numId w:val="15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create or share harmful content;</w:t>
      </w:r>
    </w:p>
    <w:p w14:paraId="73BD84E7" w14:textId="77777777" w:rsidR="00935B9E" w:rsidRPr="00935B9E" w:rsidRDefault="00935B9E" w:rsidP="00935B9E">
      <w:pPr>
        <w:numPr>
          <w:ilvl w:val="0"/>
          <w:numId w:val="15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record or photograph others without permission;</w:t>
      </w:r>
    </w:p>
    <w:p w14:paraId="48A098F0" w14:textId="77777777" w:rsidR="00935B9E" w:rsidRPr="00935B9E" w:rsidRDefault="00935B9E" w:rsidP="00935B9E">
      <w:pPr>
        <w:numPr>
          <w:ilvl w:val="0"/>
          <w:numId w:val="15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misuse School networks or devices.</w:t>
      </w:r>
    </w:p>
    <w:p w14:paraId="54181550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Any concerns relating to online safety, cyberbullying or inappropriate use of technology will be managed in accordance with:</w:t>
      </w:r>
    </w:p>
    <w:p w14:paraId="3AF68E02" w14:textId="77777777" w:rsidR="00935B9E" w:rsidRPr="00935B9E" w:rsidRDefault="00935B9E" w:rsidP="00935B9E">
      <w:pPr>
        <w:numPr>
          <w:ilvl w:val="0"/>
          <w:numId w:val="9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lastRenderedPageBreak/>
        <w:t>the E-Safety &amp; Acceptable Use Policy;</w:t>
      </w:r>
    </w:p>
    <w:p w14:paraId="1FB2A471" w14:textId="77777777" w:rsidR="00935B9E" w:rsidRPr="00935B9E" w:rsidRDefault="00935B9E" w:rsidP="00935B9E">
      <w:pPr>
        <w:numPr>
          <w:ilvl w:val="0"/>
          <w:numId w:val="9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the Safeguarding and Child Protection Policy;</w:t>
      </w:r>
    </w:p>
    <w:p w14:paraId="235B41FE" w14:textId="77777777" w:rsidR="00935B9E" w:rsidRPr="00935B9E" w:rsidRDefault="00935B9E" w:rsidP="00935B9E">
      <w:pPr>
        <w:numPr>
          <w:ilvl w:val="0"/>
          <w:numId w:val="9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the Counter-Bullying Policy;</w:t>
      </w:r>
    </w:p>
    <w:p w14:paraId="7EFF76ED" w14:textId="77777777" w:rsidR="00935B9E" w:rsidRPr="00935B9E" w:rsidRDefault="00935B9E" w:rsidP="00935B9E">
      <w:pPr>
        <w:numPr>
          <w:ilvl w:val="0"/>
          <w:numId w:val="9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the Pupil Wellbeing &amp; Behaviour Policy.</w:t>
      </w:r>
    </w:p>
    <w:p w14:paraId="076FB36A" w14:textId="01C608F9" w:rsidR="00935B9E" w:rsidRPr="00935B9E" w:rsidRDefault="00935B9E" w:rsidP="00935B9E">
      <w:pPr>
        <w:rPr>
          <w:rFonts w:ascii="Calibri" w:hAnsi="Calibri" w:cs="Calibri"/>
          <w:b/>
          <w:bCs/>
        </w:rPr>
      </w:pPr>
      <w:r w:rsidRPr="00935B9E">
        <w:rPr>
          <w:rFonts w:ascii="Calibri" w:hAnsi="Calibri" w:cs="Calibri"/>
          <w:b/>
          <w:bCs/>
        </w:rPr>
        <w:t>Medical and Exceptional Circumstances</w:t>
      </w:r>
    </w:p>
    <w:p w14:paraId="63429B1C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 xml:space="preserve">The </w:t>
      </w:r>
      <w:proofErr w:type="gramStart"/>
      <w:r w:rsidRPr="00935B9E">
        <w:rPr>
          <w:rFonts w:ascii="Calibri" w:hAnsi="Calibri" w:cs="Calibri"/>
        </w:rPr>
        <w:t>School</w:t>
      </w:r>
      <w:proofErr w:type="gramEnd"/>
      <w:r w:rsidRPr="00935B9E">
        <w:rPr>
          <w:rFonts w:ascii="Calibri" w:hAnsi="Calibri" w:cs="Calibri"/>
        </w:rPr>
        <w:t xml:space="preserve"> recognises that some pupils may require access to a device for medical, safeguarding or other exceptional reasons.</w:t>
      </w:r>
    </w:p>
    <w:p w14:paraId="0D456475" w14:textId="24A68DA4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 xml:space="preserve">Any such arrangement must be agreed in advance by the Head or </w:t>
      </w:r>
      <w:r w:rsidR="00CE2D6D">
        <w:rPr>
          <w:rFonts w:ascii="Calibri" w:hAnsi="Calibri" w:cs="Calibri"/>
        </w:rPr>
        <w:t xml:space="preserve">Senior </w:t>
      </w:r>
      <w:r w:rsidRPr="00935B9E">
        <w:rPr>
          <w:rFonts w:ascii="Calibri" w:hAnsi="Calibri" w:cs="Calibri"/>
        </w:rPr>
        <w:t>Deputy Head.</w:t>
      </w:r>
    </w:p>
    <w:p w14:paraId="3A2B8378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Specific conditions regarding use, storage and supervision will be determined on an individual basis.</w:t>
      </w:r>
    </w:p>
    <w:p w14:paraId="0EAAD436" w14:textId="0CB1A8CE" w:rsidR="00935B9E" w:rsidRPr="00935B9E" w:rsidRDefault="00935B9E" w:rsidP="00935B9E">
      <w:pPr>
        <w:rPr>
          <w:rFonts w:ascii="Calibri" w:hAnsi="Calibri" w:cs="Calibri"/>
          <w:b/>
          <w:bCs/>
        </w:rPr>
      </w:pPr>
      <w:r w:rsidRPr="00935B9E">
        <w:rPr>
          <w:rFonts w:ascii="Calibri" w:hAnsi="Calibri" w:cs="Calibri"/>
          <w:b/>
          <w:bCs/>
        </w:rPr>
        <w:t>Confiscation and Sanctions</w:t>
      </w:r>
    </w:p>
    <w:p w14:paraId="4A9BD1A4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Any device used in breach of this policy may be confiscated.</w:t>
      </w:r>
    </w:p>
    <w:p w14:paraId="56C658FE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Sanctions will be applied in accordance with the School's Pupil Wellbeing &amp; Behaviour Policy.</w:t>
      </w:r>
    </w:p>
    <w:p w14:paraId="1250EF01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These may include:</w:t>
      </w:r>
    </w:p>
    <w:p w14:paraId="45EDADF7" w14:textId="77777777" w:rsidR="00935B9E" w:rsidRPr="00935B9E" w:rsidRDefault="00935B9E" w:rsidP="00935B9E">
      <w:pPr>
        <w:numPr>
          <w:ilvl w:val="0"/>
          <w:numId w:val="11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verbal reminder;</w:t>
      </w:r>
    </w:p>
    <w:p w14:paraId="4A37A3D6" w14:textId="77777777" w:rsidR="00935B9E" w:rsidRPr="00935B9E" w:rsidRDefault="00935B9E" w:rsidP="00935B9E">
      <w:pPr>
        <w:numPr>
          <w:ilvl w:val="0"/>
          <w:numId w:val="11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confiscation until the end of the day;</w:t>
      </w:r>
    </w:p>
    <w:p w14:paraId="5395310B" w14:textId="77777777" w:rsidR="00935B9E" w:rsidRPr="00935B9E" w:rsidRDefault="00935B9E" w:rsidP="00935B9E">
      <w:pPr>
        <w:numPr>
          <w:ilvl w:val="0"/>
          <w:numId w:val="11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parent collection of the device;</w:t>
      </w:r>
    </w:p>
    <w:p w14:paraId="1D8746D8" w14:textId="77777777" w:rsidR="00935B9E" w:rsidRPr="00935B9E" w:rsidRDefault="00935B9E" w:rsidP="00935B9E">
      <w:pPr>
        <w:numPr>
          <w:ilvl w:val="0"/>
          <w:numId w:val="11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withdrawal of permission to bring devices to School;</w:t>
      </w:r>
    </w:p>
    <w:p w14:paraId="69B589C2" w14:textId="77777777" w:rsidR="00935B9E" w:rsidRPr="00935B9E" w:rsidRDefault="00935B9E" w:rsidP="00935B9E">
      <w:pPr>
        <w:numPr>
          <w:ilvl w:val="0"/>
          <w:numId w:val="11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behavioural sanctions;</w:t>
      </w:r>
    </w:p>
    <w:p w14:paraId="7472C7A4" w14:textId="77777777" w:rsidR="00935B9E" w:rsidRPr="00935B9E" w:rsidRDefault="00935B9E" w:rsidP="00935B9E">
      <w:pPr>
        <w:numPr>
          <w:ilvl w:val="0"/>
          <w:numId w:val="11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boarding sanctions;</w:t>
      </w:r>
    </w:p>
    <w:p w14:paraId="7261DB8E" w14:textId="77777777" w:rsidR="00935B9E" w:rsidRPr="00935B9E" w:rsidRDefault="00935B9E" w:rsidP="00935B9E">
      <w:pPr>
        <w:numPr>
          <w:ilvl w:val="0"/>
          <w:numId w:val="11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safeguarding interventions where appropriate.</w:t>
      </w:r>
    </w:p>
    <w:p w14:paraId="2F30D5E4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Repeated breaches may result in the permanent withdrawal of permission to bring a device onto School premises.</w:t>
      </w:r>
    </w:p>
    <w:p w14:paraId="7F8A56AE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Where a safeguarding concern exists, staff must not investigate a device themselves. The matter must be referred immediately to the Designated Safeguarding Lead or Deputy Designated Safeguarding Lead.</w:t>
      </w:r>
    </w:p>
    <w:p w14:paraId="311FE527" w14:textId="5D2A536B" w:rsidR="00935B9E" w:rsidRPr="00935B9E" w:rsidRDefault="00935B9E" w:rsidP="00935B9E">
      <w:pPr>
        <w:rPr>
          <w:rFonts w:ascii="Calibri" w:hAnsi="Calibri" w:cs="Calibri"/>
          <w:b/>
          <w:bCs/>
        </w:rPr>
      </w:pPr>
      <w:r w:rsidRPr="00935B9E">
        <w:rPr>
          <w:rFonts w:ascii="Calibri" w:hAnsi="Calibri" w:cs="Calibri"/>
          <w:b/>
          <w:bCs/>
        </w:rPr>
        <w:t>Staff Responsibilities</w:t>
      </w:r>
    </w:p>
    <w:p w14:paraId="2FA6E734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All staff are expected to apply this policy consistently and fairly.</w:t>
      </w:r>
    </w:p>
    <w:p w14:paraId="31008E28" w14:textId="77777777" w:rsidR="00935B9E" w:rsidRPr="00935B9E" w:rsidRDefault="00935B9E" w:rsidP="00935B9E">
      <w:pPr>
        <w:rPr>
          <w:rFonts w:ascii="Calibri" w:hAnsi="Calibri" w:cs="Calibri"/>
        </w:rPr>
      </w:pPr>
      <w:r w:rsidRPr="00935B9E">
        <w:rPr>
          <w:rFonts w:ascii="Calibri" w:hAnsi="Calibri" w:cs="Calibri"/>
        </w:rPr>
        <w:t>Staff should:</w:t>
      </w:r>
    </w:p>
    <w:p w14:paraId="7D5A6D51" w14:textId="77777777" w:rsidR="00935B9E" w:rsidRPr="00935B9E" w:rsidRDefault="00935B9E" w:rsidP="00935B9E">
      <w:pPr>
        <w:numPr>
          <w:ilvl w:val="0"/>
          <w:numId w:val="10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challenge inappropriate device use;</w:t>
      </w:r>
    </w:p>
    <w:p w14:paraId="1120C5FF" w14:textId="77777777" w:rsidR="00935B9E" w:rsidRPr="00935B9E" w:rsidRDefault="00935B9E" w:rsidP="00935B9E">
      <w:pPr>
        <w:numPr>
          <w:ilvl w:val="0"/>
          <w:numId w:val="10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ensure confiscated devices are stored securely;</w:t>
      </w:r>
    </w:p>
    <w:p w14:paraId="31588DFF" w14:textId="77777777" w:rsidR="00935B9E" w:rsidRPr="00935B9E" w:rsidRDefault="00935B9E" w:rsidP="00935B9E">
      <w:pPr>
        <w:numPr>
          <w:ilvl w:val="0"/>
          <w:numId w:val="10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lastRenderedPageBreak/>
        <w:t>report safeguarding concerns promptly;</w:t>
      </w:r>
    </w:p>
    <w:p w14:paraId="2D4C389E" w14:textId="77777777" w:rsidR="00935B9E" w:rsidRPr="00935B9E" w:rsidRDefault="00935B9E" w:rsidP="00935B9E">
      <w:pPr>
        <w:numPr>
          <w:ilvl w:val="0"/>
          <w:numId w:val="10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reinforce expectations regarding responsible technology use;</w:t>
      </w:r>
    </w:p>
    <w:p w14:paraId="6024DC17" w14:textId="77777777" w:rsidR="00935B9E" w:rsidRPr="00935B9E" w:rsidRDefault="00935B9E" w:rsidP="00935B9E">
      <w:pPr>
        <w:numPr>
          <w:ilvl w:val="0"/>
          <w:numId w:val="10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support pupils in developing healthy digital habits.</w:t>
      </w:r>
    </w:p>
    <w:p w14:paraId="338D7D5D" w14:textId="706DB55A" w:rsidR="00935B9E" w:rsidRPr="00935B9E" w:rsidRDefault="00935B9E" w:rsidP="00935B9E">
      <w:pPr>
        <w:rPr>
          <w:rFonts w:ascii="Calibri" w:hAnsi="Calibri" w:cs="Calibri"/>
          <w:b/>
          <w:bCs/>
        </w:rPr>
      </w:pPr>
      <w:r w:rsidRPr="00935B9E">
        <w:rPr>
          <w:rFonts w:ascii="Calibri" w:hAnsi="Calibri" w:cs="Calibri"/>
          <w:b/>
          <w:bCs/>
        </w:rPr>
        <w:t>Summary of Pupil Rules</w:t>
      </w:r>
    </w:p>
    <w:p w14:paraId="560F1747" w14:textId="77777777" w:rsidR="00935B9E" w:rsidRPr="00935B9E" w:rsidRDefault="00935B9E" w:rsidP="00935B9E">
      <w:pPr>
        <w:numPr>
          <w:ilvl w:val="0"/>
          <w:numId w:val="7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Day pupils should not bring phones to School.</w:t>
      </w:r>
    </w:p>
    <w:p w14:paraId="1BFCD081" w14:textId="77777777" w:rsidR="00935B9E" w:rsidRPr="00935B9E" w:rsidRDefault="00935B9E" w:rsidP="00935B9E">
      <w:pPr>
        <w:numPr>
          <w:ilvl w:val="0"/>
          <w:numId w:val="7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Any approved day pupil phone must be handed to the Front Office immediately upon arrival.</w:t>
      </w:r>
    </w:p>
    <w:p w14:paraId="4CD7AE98" w14:textId="77777777" w:rsidR="00935B9E" w:rsidRPr="00935B9E" w:rsidRDefault="00935B9E" w:rsidP="00935B9E">
      <w:pPr>
        <w:numPr>
          <w:ilvl w:val="0"/>
          <w:numId w:val="7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Boarders may bring one phone but may only use it during designated boarding house times.</w:t>
      </w:r>
    </w:p>
    <w:p w14:paraId="0951CCDF" w14:textId="77777777" w:rsidR="00935B9E" w:rsidRPr="00935B9E" w:rsidRDefault="00935B9E" w:rsidP="00935B9E">
      <w:pPr>
        <w:numPr>
          <w:ilvl w:val="0"/>
          <w:numId w:val="7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Smartwatches and smart glasses are not permitted.</w:t>
      </w:r>
    </w:p>
    <w:p w14:paraId="222D3DB6" w14:textId="77777777" w:rsidR="00935B9E" w:rsidRPr="00935B9E" w:rsidRDefault="00935B9E" w:rsidP="00935B9E">
      <w:pPr>
        <w:numPr>
          <w:ilvl w:val="0"/>
          <w:numId w:val="7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Mobile devices must not be used on School transport.</w:t>
      </w:r>
    </w:p>
    <w:p w14:paraId="3CA53986" w14:textId="77777777" w:rsidR="00935B9E" w:rsidRPr="00935B9E" w:rsidRDefault="00935B9E" w:rsidP="00935B9E">
      <w:pPr>
        <w:numPr>
          <w:ilvl w:val="0"/>
          <w:numId w:val="7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Year 8 pupils may bring laptops for academic purposes only.</w:t>
      </w:r>
    </w:p>
    <w:p w14:paraId="299C8B52" w14:textId="77777777" w:rsidR="00935B9E" w:rsidRPr="00935B9E" w:rsidRDefault="00935B9E" w:rsidP="00935B9E">
      <w:pPr>
        <w:numPr>
          <w:ilvl w:val="0"/>
          <w:numId w:val="7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Social media and personal messaging applications must not be installed or used on Year 8 laptops.</w:t>
      </w:r>
    </w:p>
    <w:p w14:paraId="759980C2" w14:textId="77777777" w:rsidR="00935B9E" w:rsidRPr="00935B9E" w:rsidRDefault="00935B9E" w:rsidP="00935B9E">
      <w:pPr>
        <w:numPr>
          <w:ilvl w:val="0"/>
          <w:numId w:val="7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Microsoft Teams is an approved School platform.</w:t>
      </w:r>
    </w:p>
    <w:p w14:paraId="1CED869E" w14:textId="77777777" w:rsidR="00935B9E" w:rsidRPr="00935B9E" w:rsidRDefault="00935B9E" w:rsidP="00935B9E">
      <w:pPr>
        <w:numPr>
          <w:ilvl w:val="0"/>
          <w:numId w:val="7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Pupils have access to School-managed iPads and desktop computers for educational purposes.</w:t>
      </w:r>
    </w:p>
    <w:p w14:paraId="5F5223DA" w14:textId="77777777" w:rsidR="00935B9E" w:rsidRPr="00935B9E" w:rsidRDefault="00935B9E" w:rsidP="00935B9E">
      <w:pPr>
        <w:numPr>
          <w:ilvl w:val="0"/>
          <w:numId w:val="7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Parents should contact pupils through the School Office.</w:t>
      </w:r>
    </w:p>
    <w:p w14:paraId="6D3654D5" w14:textId="77777777" w:rsidR="00935B9E" w:rsidRPr="00935B9E" w:rsidRDefault="00935B9E" w:rsidP="00935B9E">
      <w:pPr>
        <w:numPr>
          <w:ilvl w:val="0"/>
          <w:numId w:val="7"/>
        </w:numPr>
        <w:rPr>
          <w:rFonts w:ascii="Calibri" w:hAnsi="Calibri" w:cs="Calibri"/>
        </w:rPr>
      </w:pPr>
      <w:r w:rsidRPr="00935B9E">
        <w:rPr>
          <w:rFonts w:ascii="Calibri" w:hAnsi="Calibri" w:cs="Calibri"/>
        </w:rPr>
        <w:t>Breaches of this policy may result in confiscation and sanctions under the Pupil Wellbeing &amp; Behaviour Policy.</w:t>
      </w:r>
    </w:p>
    <w:p w14:paraId="2350E144" w14:textId="77777777" w:rsidR="00935B9E" w:rsidRPr="00935B9E" w:rsidRDefault="00935B9E">
      <w:pPr>
        <w:rPr>
          <w:rFonts w:ascii="Calibri" w:hAnsi="Calibri" w:cs="Calibri"/>
        </w:rPr>
      </w:pPr>
    </w:p>
    <w:sectPr w:rsidR="00935B9E" w:rsidRPr="00935B9E" w:rsidSect="00935B9E">
      <w:headerReference w:type="default" r:id="rId8"/>
      <w:footerReference w:type="default" r:id="rId9"/>
      <w:pgSz w:w="11906" w:h="16838"/>
      <w:pgMar w:top="993" w:right="1133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59DD4" w14:textId="77777777" w:rsidR="00322456" w:rsidRDefault="00322456">
      <w:pPr>
        <w:spacing w:after="0" w:line="240" w:lineRule="auto"/>
      </w:pPr>
      <w:r>
        <w:separator/>
      </w:r>
    </w:p>
  </w:endnote>
  <w:endnote w:type="continuationSeparator" w:id="0">
    <w:p w14:paraId="7D501630" w14:textId="77777777" w:rsidR="00322456" w:rsidRDefault="00322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60"/>
      <w:gridCol w:w="3260"/>
      <w:gridCol w:w="3260"/>
    </w:tblGrid>
    <w:tr w:rsidR="0024454F" w14:paraId="76BF4CFE" w14:textId="77777777" w:rsidTr="50D13EB7">
      <w:trPr>
        <w:trHeight w:val="300"/>
      </w:trPr>
      <w:tc>
        <w:tcPr>
          <w:tcW w:w="3260" w:type="dxa"/>
        </w:tcPr>
        <w:p w14:paraId="056723CE" w14:textId="0E8F0167" w:rsidR="0024454F" w:rsidRDefault="0024454F" w:rsidP="50D13EB7">
          <w:pPr>
            <w:pStyle w:val="Header"/>
            <w:ind w:left="-115"/>
          </w:pPr>
        </w:p>
      </w:tc>
      <w:tc>
        <w:tcPr>
          <w:tcW w:w="3260" w:type="dxa"/>
        </w:tcPr>
        <w:p w14:paraId="3DAFFBDB" w14:textId="0B8A0188" w:rsidR="0024454F" w:rsidRDefault="0024454F" w:rsidP="50D13EB7">
          <w:pPr>
            <w:pStyle w:val="Header"/>
            <w:jc w:val="center"/>
          </w:pPr>
        </w:p>
      </w:tc>
      <w:tc>
        <w:tcPr>
          <w:tcW w:w="3260" w:type="dxa"/>
        </w:tcPr>
        <w:p w14:paraId="6434E670" w14:textId="00D204D6" w:rsidR="0024454F" w:rsidRDefault="0024454F" w:rsidP="50D13EB7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  <w:p w14:paraId="79500E86" w14:textId="22EA0D55" w:rsidR="0024454F" w:rsidRDefault="0024454F" w:rsidP="50D13E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C5926" w14:textId="77777777" w:rsidR="00322456" w:rsidRDefault="00322456">
      <w:pPr>
        <w:spacing w:after="0" w:line="240" w:lineRule="auto"/>
      </w:pPr>
      <w:r>
        <w:separator/>
      </w:r>
    </w:p>
  </w:footnote>
  <w:footnote w:type="continuationSeparator" w:id="0">
    <w:p w14:paraId="730AEB9C" w14:textId="77777777" w:rsidR="00322456" w:rsidRDefault="003224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60"/>
      <w:gridCol w:w="3260"/>
      <w:gridCol w:w="3260"/>
    </w:tblGrid>
    <w:tr w:rsidR="0024454F" w14:paraId="1BBC0B8A" w14:textId="77777777" w:rsidTr="50D13EB7">
      <w:trPr>
        <w:trHeight w:val="300"/>
      </w:trPr>
      <w:tc>
        <w:tcPr>
          <w:tcW w:w="3260" w:type="dxa"/>
        </w:tcPr>
        <w:p w14:paraId="261797DA" w14:textId="5740C05E" w:rsidR="0024454F" w:rsidRDefault="0024454F" w:rsidP="50D13EB7">
          <w:pPr>
            <w:pStyle w:val="Header"/>
            <w:ind w:left="-115"/>
          </w:pPr>
        </w:p>
      </w:tc>
      <w:tc>
        <w:tcPr>
          <w:tcW w:w="3260" w:type="dxa"/>
        </w:tcPr>
        <w:p w14:paraId="5D3E175C" w14:textId="759E88AC" w:rsidR="0024454F" w:rsidRDefault="0024454F" w:rsidP="50D13EB7">
          <w:pPr>
            <w:pStyle w:val="Header"/>
            <w:jc w:val="center"/>
          </w:pPr>
        </w:p>
      </w:tc>
      <w:tc>
        <w:tcPr>
          <w:tcW w:w="3260" w:type="dxa"/>
        </w:tcPr>
        <w:p w14:paraId="16E7591E" w14:textId="69895209" w:rsidR="0024454F" w:rsidRDefault="0024454F" w:rsidP="50D13EB7">
          <w:pPr>
            <w:pStyle w:val="Header"/>
            <w:ind w:right="-115"/>
            <w:jc w:val="right"/>
          </w:pPr>
        </w:p>
      </w:tc>
    </w:tr>
  </w:tbl>
  <w:p w14:paraId="6C47E86A" w14:textId="05BBE510" w:rsidR="0024454F" w:rsidRDefault="0024454F" w:rsidP="50D13E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85188"/>
    <w:multiLevelType w:val="multilevel"/>
    <w:tmpl w:val="2202F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C5647"/>
    <w:multiLevelType w:val="multilevel"/>
    <w:tmpl w:val="74F2E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BA62B8"/>
    <w:multiLevelType w:val="multilevel"/>
    <w:tmpl w:val="1598A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EC6279"/>
    <w:multiLevelType w:val="multilevel"/>
    <w:tmpl w:val="0A44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757B8B"/>
    <w:multiLevelType w:val="multilevel"/>
    <w:tmpl w:val="995C0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DA5BE3"/>
    <w:multiLevelType w:val="multilevel"/>
    <w:tmpl w:val="A8544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BC10B6"/>
    <w:multiLevelType w:val="multilevel"/>
    <w:tmpl w:val="9D647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A2780F"/>
    <w:multiLevelType w:val="multilevel"/>
    <w:tmpl w:val="5442F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CF058E"/>
    <w:multiLevelType w:val="multilevel"/>
    <w:tmpl w:val="6E9E3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7E7159"/>
    <w:multiLevelType w:val="multilevel"/>
    <w:tmpl w:val="4F4C8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2F401E"/>
    <w:multiLevelType w:val="multilevel"/>
    <w:tmpl w:val="DCFC5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C63641"/>
    <w:multiLevelType w:val="multilevel"/>
    <w:tmpl w:val="1A0A4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A36AFD"/>
    <w:multiLevelType w:val="multilevel"/>
    <w:tmpl w:val="6DCEE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394594"/>
    <w:multiLevelType w:val="multilevel"/>
    <w:tmpl w:val="E716D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136E3F"/>
    <w:multiLevelType w:val="multilevel"/>
    <w:tmpl w:val="870A1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FA7F6F"/>
    <w:multiLevelType w:val="multilevel"/>
    <w:tmpl w:val="367EF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3459693">
    <w:abstractNumId w:val="0"/>
  </w:num>
  <w:num w:numId="2" w16cid:durableId="1227885100">
    <w:abstractNumId w:val="11"/>
  </w:num>
  <w:num w:numId="3" w16cid:durableId="1246762205">
    <w:abstractNumId w:val="8"/>
  </w:num>
  <w:num w:numId="4" w16cid:durableId="1249465278">
    <w:abstractNumId w:val="1"/>
  </w:num>
  <w:num w:numId="5" w16cid:durableId="1397170643">
    <w:abstractNumId w:val="6"/>
  </w:num>
  <w:num w:numId="6" w16cid:durableId="1673068709">
    <w:abstractNumId w:val="5"/>
  </w:num>
  <w:num w:numId="7" w16cid:durableId="1860000129">
    <w:abstractNumId w:val="7"/>
  </w:num>
  <w:num w:numId="8" w16cid:durableId="1884828665">
    <w:abstractNumId w:val="15"/>
  </w:num>
  <w:num w:numId="9" w16cid:durableId="1949197257">
    <w:abstractNumId w:val="13"/>
  </w:num>
  <w:num w:numId="10" w16cid:durableId="2038308023">
    <w:abstractNumId w:val="3"/>
  </w:num>
  <w:num w:numId="11" w16cid:durableId="285357600">
    <w:abstractNumId w:val="12"/>
  </w:num>
  <w:num w:numId="12" w16cid:durableId="601769124">
    <w:abstractNumId w:val="10"/>
  </w:num>
  <w:num w:numId="13" w16cid:durableId="757562100">
    <w:abstractNumId w:val="9"/>
  </w:num>
  <w:num w:numId="14" w16cid:durableId="806706954">
    <w:abstractNumId w:val="14"/>
  </w:num>
  <w:num w:numId="15" w16cid:durableId="810371403">
    <w:abstractNumId w:val="4"/>
  </w:num>
  <w:num w:numId="16" w16cid:durableId="957755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B9E"/>
    <w:rsid w:val="00027B08"/>
    <w:rsid w:val="00114064"/>
    <w:rsid w:val="0024454F"/>
    <w:rsid w:val="002660D7"/>
    <w:rsid w:val="00283B94"/>
    <w:rsid w:val="002E3BCA"/>
    <w:rsid w:val="00322456"/>
    <w:rsid w:val="0044351B"/>
    <w:rsid w:val="0044403E"/>
    <w:rsid w:val="004C527D"/>
    <w:rsid w:val="004D5AA0"/>
    <w:rsid w:val="00516658"/>
    <w:rsid w:val="005C055C"/>
    <w:rsid w:val="006F6149"/>
    <w:rsid w:val="007F4ED4"/>
    <w:rsid w:val="008013A6"/>
    <w:rsid w:val="00893DFA"/>
    <w:rsid w:val="009176A9"/>
    <w:rsid w:val="00935B9E"/>
    <w:rsid w:val="00A0612B"/>
    <w:rsid w:val="00AF4880"/>
    <w:rsid w:val="00B27652"/>
    <w:rsid w:val="00C601B7"/>
    <w:rsid w:val="00CC739C"/>
    <w:rsid w:val="00CE2D6D"/>
    <w:rsid w:val="00CF6880"/>
    <w:rsid w:val="00D8518F"/>
    <w:rsid w:val="00D95A4D"/>
    <w:rsid w:val="00E675EE"/>
    <w:rsid w:val="50D13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5705A"/>
  <w15:chartTrackingRefBased/>
  <w15:docId w15:val="{ED279E42-7DA4-47CD-B742-1FF10AC7C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5B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5B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5B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5B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5B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5B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5B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5B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5B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5B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5B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5B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5B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5B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5B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5B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5B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5B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5B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5B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5B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5B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5B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5B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5B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5B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B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B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5B9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35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iPriority w:val="99"/>
    <w:unhideWhenUsed/>
    <w:rsid w:val="50D13EB7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0D13EB7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1581</Words>
  <Characters>9014</Characters>
  <Application>Microsoft Office Word</Application>
  <DocSecurity>0</DocSecurity>
  <Lines>75</Lines>
  <Paragraphs>21</Paragraphs>
  <ScaleCrop>false</ScaleCrop>
  <Company/>
  <LinksUpToDate>false</LinksUpToDate>
  <CharactersWithSpaces>10574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Goligher</dc:creator>
  <cp:keywords/>
  <dc:description/>
  <cp:lastModifiedBy>Anna Cooper</cp:lastModifiedBy>
  <cp:revision>2</cp:revision>
  <dcterms:created xsi:type="dcterms:W3CDTF">2026-09-18T11:22:00Z</dcterms:created>
  <dcterms:modified xsi:type="dcterms:W3CDTF">2026-09-18T11:22:00Z</dcterms:modified>
</cp:coreProperties>
</file>